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CD03F8" w:rsidRDefault="00E37293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جلسه بیست و یکم ـ اصول ـ </w:t>
      </w:r>
      <w:r w:rsidR="00E01A71" w:rsidRPr="00CD03F8">
        <w:rPr>
          <w:rFonts w:cs="B Zar" w:hint="cs"/>
          <w:b w:val="0"/>
          <w:bCs w:val="0"/>
          <w:sz w:val="32"/>
          <w:szCs w:val="32"/>
          <w:rtl/>
        </w:rPr>
        <w:t>22/7/1403 ـ استاد شوپایی حفظه الله.</w:t>
      </w:r>
    </w:p>
    <w:p w:rsidR="00E01A71" w:rsidRPr="00CD03F8" w:rsidRDefault="00E01A71" w:rsidP="00E01A71">
      <w:pPr>
        <w:jc w:val="center"/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بسم الله الرحمن الرحیم</w:t>
      </w:r>
    </w:p>
    <w:p w:rsidR="00E37293" w:rsidRPr="00CD03F8" w:rsidRDefault="00E01A71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در مقام بررسی مقدمات پنجگانه ایی بودیم که مرحوم نائینی برای اثبات نظریه ترتب بیان فرموده بودند و بحث به مقدمۀ ثالثه رسید.</w:t>
      </w:r>
    </w:p>
    <w:p w:rsidR="00946193" w:rsidRPr="00CD03F8" w:rsidRDefault="00E01A71" w:rsidP="00E01A71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مفاد و مضمون مقدمۀ سوم این بود که : در واجبات مضیّقه ایی که شیء بلحاظ حال وجودش شرط تکلیف است و نه بلحاظ حال انقضاء و مضی ـ که اغلب واجبات مضیّقه از این قبیل هستند ـ ، 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>زمان وجود شرط و زمان فعلیت تکلیف و زمان امتثال ؛ هر سۀ اینها در زمان واحد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ِ حقیقی جمع میشوند و متحد با همدیگر هستند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از حیث زمان 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تقدم و تأخری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بین آنها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 وجود ندارد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یعنی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 اینگونه نیست که زمان فعلیت تکلیف متأخر از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زمان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 وجود شرط باشد و یا زمان امتثال تکلیف از زمان فعلیت تکلیف متأخر باشد. این مفاد مقدمۀ سوم بود.</w:t>
      </w:r>
    </w:p>
    <w:p w:rsidR="00E37293" w:rsidRPr="00CD03F8" w:rsidRDefault="00946193" w:rsidP="00E01A71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سپس مرحوم نائینی برای هر دو قسمت ـ یعنی عدم تأخر زمان فعلیت تکلیف از زمان وجود شرط و عدم تأخر زمان امتثال تکلیف از زمان فعلیت تکلیف ـ دلیل آوردند :</w:t>
      </w:r>
    </w:p>
    <w:p w:rsidR="00E37293" w:rsidRPr="00CD03F8" w:rsidRDefault="00E37293" w:rsidP="00ED1229">
      <w:pPr>
        <w:rPr>
          <w:rFonts w:cs="B Zar"/>
          <w:b w:val="0"/>
          <w:bCs w:val="0"/>
          <w:sz w:val="32"/>
          <w:szCs w:val="32"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اما اینکه چرا زمان فعلیت تکلیف </w:t>
      </w:r>
      <w:r w:rsidR="00946193" w:rsidRPr="00CD03F8">
        <w:rPr>
          <w:rFonts w:cs="B Zar" w:hint="cs"/>
          <w:b w:val="0"/>
          <w:bCs w:val="0"/>
          <w:sz w:val="32"/>
          <w:szCs w:val="32"/>
          <w:rtl/>
        </w:rPr>
        <w:t>متأخر از زمان وجود شرط نیست ؟</w:t>
      </w:r>
      <w:r w:rsidR="009D6E22" w:rsidRPr="00CD03F8">
        <w:rPr>
          <w:rFonts w:cs="B Zar" w:hint="cs"/>
          <w:b w:val="0"/>
          <w:bCs w:val="0"/>
          <w:sz w:val="32"/>
          <w:szCs w:val="32"/>
          <w:rtl/>
        </w:rPr>
        <w:t xml:space="preserve"> در این قسمت فرمودند که : چرا که شرط بحسب مقام ثبوت به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موضوع برمیگردد و موضوع </w:t>
      </w:r>
      <w:r w:rsidR="009D6E22" w:rsidRPr="00CD03F8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هرچند که علت</w:t>
      </w:r>
      <w:r w:rsidR="009D6E22" w:rsidRPr="00CD03F8">
        <w:rPr>
          <w:rFonts w:cs="B Zar" w:hint="cs"/>
          <w:b w:val="0"/>
          <w:bCs w:val="0"/>
          <w:sz w:val="32"/>
          <w:szCs w:val="32"/>
          <w:rtl/>
        </w:rPr>
        <w:t xml:space="preserve"> حقیقی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و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تکوینی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حکم</w:t>
      </w:r>
      <w:r w:rsidR="009D6E22" w:rsidRPr="00CD03F8">
        <w:rPr>
          <w:rFonts w:cs="B Zar" w:hint="cs"/>
          <w:b w:val="0"/>
          <w:bCs w:val="0"/>
          <w:sz w:val="32"/>
          <w:szCs w:val="32"/>
          <w:rtl/>
        </w:rPr>
        <w:t xml:space="preserve"> نیست ولی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رابطۀ بینهما</w:t>
      </w:r>
      <w:r w:rsidR="009D6E22" w:rsidRPr="00CD03F8">
        <w:rPr>
          <w:rFonts w:cs="B Zar" w:hint="cs"/>
          <w:b w:val="0"/>
          <w:bCs w:val="0"/>
          <w:sz w:val="32"/>
          <w:szCs w:val="32"/>
          <w:rtl/>
        </w:rPr>
        <w:t xml:space="preserve"> از قبیل علت برای معلول است ،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و وقتی رابطۀ موضوع و شرط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با حکم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از قبیل علت و معلول بود هم دیگر معنا ندارد که علت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ـ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یعنی شرط ـ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محقق شود ولی معلول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ـ یعنی فعلیت حکم ـ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محقق نشود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37293" w:rsidRPr="00CD03F8" w:rsidRDefault="00E37293" w:rsidP="00B05597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اما اینکه چرا زمان امتثال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تکلیف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متأخر از زمان فعلیت تکلیف نیست ؟ مرحوم نائینی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در این قسمت هم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فرمودند : تکلیف بمنزلۀ علت برای تحقق امتثال در خارج است و در اینجا هم رابطۀ علّی و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>معلولی در کار است و باتوجه به این مطلب دیگر معنا ندارد که علت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یعنی فعلیت تکلیف محقق باش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د ولی معلول</w:t>
      </w:r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 xml:space="preserve"> یعنی </w:t>
      </w:r>
      <w:proofErr w:type="spellStart"/>
      <w:r w:rsidR="00ED1229" w:rsidRPr="00CD03F8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محقق نباشد.</w:t>
      </w:r>
    </w:p>
    <w:p w:rsidR="003E426F" w:rsidRPr="00CD03F8" w:rsidRDefault="003E426F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این هم دلیلهای مرحوم نائینی برای اثبات دو مطلبی بود که در مقدمۀ ثالثه بیان فرمودند.</w:t>
      </w:r>
    </w:p>
    <w:p w:rsidR="00E37293" w:rsidRPr="00CD03F8" w:rsidRDefault="003E426F" w:rsidP="003E426F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پس در مقدمۀ ثالثه 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این دو مطلب بیان شده است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: مطلب اول این بود که 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>زمان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فعلیت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 تکلیف متأخر از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زمان شرط نیست. مطلب دوم هم این بود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 که : زمان امتثال متأخر از زمان فعلیت تکلیف نیست.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که بعداً هم مرحوم نائینی فرموده اند که : و از آنجا که زمان عصیان هم با زمان امتثال متحد و یکی است لذا زمان عصیان هم با زمان فعلیت تکلیف و شرط یکی است.</w:t>
      </w:r>
    </w:p>
    <w:p w:rsidR="00E37293" w:rsidRPr="00CD03F8" w:rsidRDefault="00E37293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مرحوم نائینی</w:t>
      </w:r>
      <w:r w:rsidR="003E426F" w:rsidRPr="00CD03F8">
        <w:rPr>
          <w:rFonts w:cs="B Zar" w:hint="cs"/>
          <w:b w:val="0"/>
          <w:bCs w:val="0"/>
          <w:sz w:val="32"/>
          <w:szCs w:val="32"/>
          <w:rtl/>
        </w:rPr>
        <w:t xml:space="preserve"> بعد از بیان این دو مطلب در مقدمۀ ثالثه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فرموده اند که ما این دو مطلب را </w:t>
      </w:r>
      <w:r w:rsidR="003E426F" w:rsidRPr="00CD03F8">
        <w:rPr>
          <w:rFonts w:cs="B Zar" w:hint="cs"/>
          <w:b w:val="0"/>
          <w:bCs w:val="0"/>
          <w:sz w:val="32"/>
          <w:szCs w:val="32"/>
          <w:rtl/>
        </w:rPr>
        <w:t>برای جواب از بعضی از اشکالاتی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که به نظریۀ ترتب</w:t>
      </w:r>
      <w:r w:rsidR="003E426F" w:rsidRPr="00CD03F8">
        <w:rPr>
          <w:rFonts w:cs="B Zar" w:hint="cs"/>
          <w:b w:val="0"/>
          <w:bCs w:val="0"/>
          <w:sz w:val="32"/>
          <w:szCs w:val="32"/>
          <w:rtl/>
        </w:rPr>
        <w:t xml:space="preserve"> وارد شده است ، بیان کردیم.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</w:p>
    <w:p w:rsidR="00E37293" w:rsidRPr="00CD03F8" w:rsidRDefault="00E37293" w:rsidP="00B05597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اشکال اول</w:t>
      </w:r>
      <w:r w:rsidR="003E426F" w:rsidRPr="00CD03F8">
        <w:rPr>
          <w:rFonts w:cs="B Zar" w:hint="cs"/>
          <w:b w:val="0"/>
          <w:bCs w:val="0"/>
          <w:sz w:val="32"/>
          <w:szCs w:val="32"/>
          <w:rtl/>
        </w:rPr>
        <w:t xml:space="preserve">ی که این مقدمۀ ثالثه در صدد </w:t>
      </w:r>
      <w:r w:rsidR="00B05597">
        <w:rPr>
          <w:rFonts w:cs="B Zar" w:hint="cs"/>
          <w:b w:val="0"/>
          <w:bCs w:val="0"/>
          <w:sz w:val="32"/>
          <w:szCs w:val="32"/>
          <w:rtl/>
        </w:rPr>
        <w:t>د</w:t>
      </w:r>
      <w:r w:rsidR="003E426F" w:rsidRPr="00CD03F8">
        <w:rPr>
          <w:rFonts w:cs="B Zar" w:hint="cs"/>
          <w:b w:val="0"/>
          <w:bCs w:val="0"/>
          <w:sz w:val="32"/>
          <w:szCs w:val="32"/>
          <w:rtl/>
        </w:rPr>
        <w:t xml:space="preserve">فع و جواب از </w:t>
      </w:r>
      <w:r w:rsidR="00B05597">
        <w:rPr>
          <w:rFonts w:cs="B Zar" w:hint="cs"/>
          <w:b w:val="0"/>
          <w:bCs w:val="0"/>
          <w:sz w:val="32"/>
          <w:szCs w:val="32"/>
          <w:rtl/>
        </w:rPr>
        <w:t>آن</w:t>
      </w:r>
      <w:r w:rsidR="003E426F" w:rsidRPr="00CD03F8">
        <w:rPr>
          <w:rFonts w:cs="B Zar" w:hint="cs"/>
          <w:b w:val="0"/>
          <w:bCs w:val="0"/>
          <w:sz w:val="32"/>
          <w:szCs w:val="32"/>
          <w:rtl/>
        </w:rPr>
        <w:t xml:space="preserve"> هست ،</w:t>
      </w:r>
      <w:r w:rsidR="001638FD" w:rsidRPr="00CD03F8">
        <w:rPr>
          <w:rFonts w:cs="B Zar" w:hint="cs"/>
          <w:b w:val="0"/>
          <w:bCs w:val="0"/>
          <w:sz w:val="32"/>
          <w:szCs w:val="32"/>
          <w:rtl/>
        </w:rPr>
        <w:t xml:space="preserve"> اینست که</w:t>
      </w:r>
      <w:r w:rsidR="008D5008" w:rsidRPr="00CD03F8">
        <w:rPr>
          <w:rFonts w:cs="B Zar" w:hint="cs"/>
          <w:b w:val="0"/>
          <w:bCs w:val="0"/>
          <w:sz w:val="32"/>
          <w:szCs w:val="32"/>
          <w:rtl/>
        </w:rPr>
        <w:t xml:space="preserve"> مستشکل میگوید</w:t>
      </w:r>
      <w:r w:rsidR="001638FD" w:rsidRPr="00CD03F8">
        <w:rPr>
          <w:rFonts w:cs="B Zar" w:hint="cs"/>
          <w:b w:val="0"/>
          <w:bCs w:val="0"/>
          <w:sz w:val="32"/>
          <w:szCs w:val="32"/>
          <w:rtl/>
        </w:rPr>
        <w:t xml:space="preserve"> : التزام به خطاب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ترتبی متوقف بر التزام به واجب معلّق و شرط متأخر است و اگر کسی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>این ها را قبول نداشته باشد نمیتواند قائل به ترتب شود.</w:t>
      </w:r>
    </w:p>
    <w:p w:rsidR="00E37293" w:rsidRPr="00CD03F8" w:rsidRDefault="00E37293" w:rsidP="00B05597">
      <w:pPr>
        <w:rPr>
          <w:rFonts w:cs="B Zar"/>
          <w:b w:val="0"/>
          <w:bCs w:val="0"/>
          <w:sz w:val="32"/>
          <w:szCs w:val="32"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اشکال دوم ـ که اشکال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مهم و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اساسی بود ـ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که این مقدمۀ ثالثه درصدد </w:t>
      </w:r>
      <w:r w:rsidR="00B05597">
        <w:rPr>
          <w:rFonts w:cs="B Zar" w:hint="cs"/>
          <w:b w:val="0"/>
          <w:bCs w:val="0"/>
          <w:sz w:val="32"/>
          <w:szCs w:val="32"/>
          <w:rtl/>
        </w:rPr>
        <w:t>د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فع و جواب از </w:t>
      </w:r>
      <w:r w:rsidR="00B05597">
        <w:rPr>
          <w:rFonts w:cs="B Zar" w:hint="cs"/>
          <w:b w:val="0"/>
          <w:bCs w:val="0"/>
          <w:sz w:val="32"/>
          <w:szCs w:val="32"/>
          <w:rtl/>
        </w:rPr>
        <w:t>آن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هست ، این بود که مستشکل میگوید : مراد شما از اینکه میگویید مهم مشروط به عصیان أهم است ، چیست ؟ آیا مراد شما اینست که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نفس العصیان شرط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>ِ فعلیت مهم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؟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و یا اینکه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مراد شما اینست که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عنوان انتزاعی «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اینکه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شخص ممن یعصی فیما بعد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باشد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» شرط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ِ فعلیت مهم است ؟ و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هر یک از این دو شق را انتخاب بکنید مبتلای به محذور است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37293" w:rsidRPr="00CD03F8" w:rsidRDefault="00E37293" w:rsidP="0078459E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اگر بگویید که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>شرط فعلیت خطاب مهم « نفس عصیان » است در اینصورت لازمۀ این کلام شما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اینست که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: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خطاب مهم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>در ظرفی فعلیت پیدا کند که أهم عصیان شده است و باقی نمانده است در حالیکه این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خروج از بحث ترتب است چرا که ترتب اینست که دو امر فعلی در زمان واحد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با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>همدیگر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جمع بشوند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>.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پس چنانچه شرط فعلیت مهم «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نفس عصیان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أهم » باشد در اینصورت با تحقق عصیان دیگر تکلیف أهم وجود ندارد و باقی نیست تا اینکه علی نحو ترتب با تکلیف به مهم جمع شود و مشخص است که این خروج از بحث ترتب است.</w:t>
      </w:r>
    </w:p>
    <w:p w:rsidR="0078459E" w:rsidRPr="00CD03F8" w:rsidRDefault="00E37293" w:rsidP="0078459E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و اگر ب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>گویید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که شرط فعلیت مهم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نفس عصیان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نیست بلکه شرط فعلیت مهم عنوان انتزاعی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« کون الشخص ممّن یعصی فیما بعد » است و یا عنوانِ انتزاعی « تعقّب به عصیان » است ،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در اینصورت محذور « طلب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>جمع بین ضدین » پیش می آید.</w:t>
      </w:r>
    </w:p>
    <w:p w:rsidR="00E37293" w:rsidRPr="00CD03F8" w:rsidRDefault="00E37293" w:rsidP="0078459E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این هم اشکال دومی بود که مرحوم نائین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>ی مقدمۀ سوم را برای جواب از آن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بیان کرده اند.</w:t>
      </w:r>
    </w:p>
    <w:p w:rsidR="00E37293" w:rsidRPr="00CD03F8" w:rsidRDefault="00E37293" w:rsidP="00E37293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که البته مرحوم نائینی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در جواب از این اشکال دوم فرموده ان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د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که : ما هم میتوانیم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نفس عصیان </w:t>
      </w:r>
      <w:r w:rsidR="0078459E" w:rsidRPr="00CD03F8">
        <w:rPr>
          <w:rFonts w:cs="B Zar" w:hint="cs"/>
          <w:b w:val="0"/>
          <w:bCs w:val="0"/>
          <w:sz w:val="32"/>
          <w:szCs w:val="32"/>
          <w:rtl/>
        </w:rPr>
        <w:t xml:space="preserve">»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را</w:t>
      </w:r>
      <w:r w:rsidR="00231D64" w:rsidRPr="00CD03F8">
        <w:rPr>
          <w:rFonts w:cs="B Zar" w:hint="cs"/>
          <w:b w:val="0"/>
          <w:bCs w:val="0"/>
          <w:sz w:val="32"/>
          <w:szCs w:val="32"/>
          <w:rtl/>
        </w:rPr>
        <w:t xml:space="preserve"> بنحو شرط مقارن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شرط فعلیت مهم بدانیم و هم میتوانیم عنوان انتزاعی « کون الشخص ممّن یعصی فیما بعد » را شرط فعلیت مهم بدانیم.</w:t>
      </w:r>
    </w:p>
    <w:p w:rsidR="00E37293" w:rsidRPr="00CD03F8" w:rsidRDefault="00231D64" w:rsidP="00205167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اشکال شما نسبت به اینکه « نفس عصیان » شرط فعلیت مهم باشد ، این بود که : این امر مستلزم خروج از بحث ترتب است ؛ جواب از این اشکال اینست که : در این تقدیر خروج از بحث ترتب لازم نمی آید چرا که زمان عصیان أهم با زمان فعلیت أهم ، زمان واحد است. همانطور که در مقدمۀ ثالثه بیان شد زمان عصیان و امتثال با زمان فعلیت تکلیف متحد است و با توجه به این مطلب در ظرف عصیان أهم ، أهم هنوز وجود دارد فلذا چنانچه در کنار </w:t>
      </w:r>
      <w:r w:rsidR="00205167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امر به مهم هم فعلی بشود مورد از مصادیق « ترتب » میشود.</w:t>
      </w:r>
    </w:p>
    <w:p w:rsidR="00E37293" w:rsidRPr="00CD03F8" w:rsidRDefault="00231D64" w:rsidP="00231D64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همچنین اشکال شما نسبت به اینکه شرط فعلیت مهم عنوانِ انتزاعیِ « کون الشخص ممّن یعصی فیما بعد » باشد هم این بود که فرمودید در اینصورت محذورِ « طلب جمع بین ضدین » لازم می آید ؛ لکن در جواب میگوییم که : 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>بله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در اینصورت در زمان واحد هر دو خطاب فعلیت پیدا میکنند ولی فعلیت این دو خطاب معاً مستلزم طلب جمع بین الضدین نیست 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چرا که خطاب مهم ، خطاب طولی نسبت به 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>خطاب أهم است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ـ یعنی مهم مشروط به عصیان أهم است ـ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 و همین طولیت مشکل و محذور را از بین میبرد.</w:t>
      </w:r>
    </w:p>
    <w:p w:rsidR="00E37293" w:rsidRPr="00CD03F8" w:rsidRDefault="00E37293" w:rsidP="00231D64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r w:rsidR="00231D64" w:rsidRPr="00CD03F8">
        <w:rPr>
          <w:rFonts w:cs="B Zar" w:hint="cs"/>
          <w:b w:val="0"/>
          <w:bCs w:val="0"/>
          <w:sz w:val="32"/>
          <w:szCs w:val="32"/>
          <w:rtl/>
        </w:rPr>
        <w:t>فرمایشات مرحوم نائینی در مقدمۀ سوم بود که ابتداء دو مطلب را بیان فرمودند و بر اساس آنها به اشکالات جواب داده اند.</w:t>
      </w:r>
    </w:p>
    <w:p w:rsidR="00E37293" w:rsidRPr="00CD03F8" w:rsidRDefault="00231D64" w:rsidP="00A43BA9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مرحوم امام در 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>مناقشۀ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به این فرمایشات </w:t>
      </w:r>
      <w:r w:rsidR="00E37293" w:rsidRPr="00CD03F8">
        <w:rPr>
          <w:rFonts w:cs="B Zar" w:hint="cs"/>
          <w:b w:val="0"/>
          <w:bCs w:val="0"/>
          <w:sz w:val="32"/>
          <w:szCs w:val="32"/>
          <w:rtl/>
        </w:rPr>
        <w:t xml:space="preserve">مرحوم نائینی فرموده اند :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هرچند که ما این دو مطلبی که شما در این مقدمۀ ثالثه بیان کردید ـ یعنی عدم تأخر زمان شرط از زمان فعلیت تکلیف و عدم تأخر زمان امتثال از زمان فعلیت تکلیف ـ را بپذیریم ولی در عین حال این مطالب نمیتوانند در حل اشکالات مفید فایده باشند بلکه </w:t>
      </w:r>
      <w:r w:rsidR="00A43BA9" w:rsidRPr="00CD03F8">
        <w:rPr>
          <w:rFonts w:cs="B Zar" w:hint="cs"/>
          <w:b w:val="0"/>
          <w:bCs w:val="0"/>
          <w:sz w:val="32"/>
          <w:szCs w:val="32"/>
          <w:rtl/>
        </w:rPr>
        <w:t>اشکالی در بین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 وجود دارد که ولو شما ملتفت به آن شده اید ولی مطالب </w:t>
      </w:r>
      <w:r w:rsidR="00A43BA9" w:rsidRPr="00CD03F8">
        <w:rPr>
          <w:rFonts w:cs="B Zar" w:hint="cs"/>
          <w:b w:val="0"/>
          <w:bCs w:val="0"/>
          <w:sz w:val="32"/>
          <w:szCs w:val="32"/>
          <w:rtl/>
        </w:rPr>
        <w:t>شما نمیتواند آن اشکال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 را حل نمیکند و آن اشکال اساس </w:t>
      </w:r>
      <w:r w:rsidR="00A43BA9" w:rsidRPr="00CD03F8">
        <w:rPr>
          <w:rFonts w:cs="B Zar" w:hint="cs"/>
          <w:b w:val="0"/>
          <w:bCs w:val="0"/>
          <w:sz w:val="32"/>
          <w:szCs w:val="32"/>
          <w:rtl/>
        </w:rPr>
        <w:t xml:space="preserve">نظریۀ 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>ترتب را از بین میبرد.</w:t>
      </w:r>
    </w:p>
    <w:p w:rsidR="008A4F97" w:rsidRPr="00CD03F8" w:rsidRDefault="008A4F97" w:rsidP="000768F4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اما اینکه چرا فرمایشات مرحوم نائینی نمیتواند مشکل را حل بکند ؟ مرحوم امام فرموده اند :</w:t>
      </w:r>
      <w:r w:rsidR="00B26F01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>اگر خطاب مهم مشروط به عصیان أهم باشد ، از این امر خروج از محل بحث لازم می آید یعنی لازم می آید که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مقام از خطاب ترتبی خارج بشود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؛ و بیان شما هم نمیتواند اشکال را حل بکند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چرا که شما که موضوع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و شرط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خطاب مهم را 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عصیان الأهم 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>» قرار میدهید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عصیان الأهم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یا امر آنی است که از زمانیات نیست 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یعنی باقی در زمان نیست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و احتیاجی به زمان ندارد و یا اینکه این 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عصیان الأهم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را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از زمانیات میدانید که احتیاج به زمان دارد.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</w:p>
    <w:p w:rsidR="008A4F97" w:rsidRPr="00CD03F8" w:rsidRDefault="008A4F97" w:rsidP="00205167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و علی أیّ تقدیرٍ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ـ یعنی چه اینکه عصیان أهم امر آنی باشد و چه اینکه امر زمانی باشد ـ اشکال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خروج مقام از بحث ترتب ، وارد میشود. چرا که اگر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« عصیان الأهم » امر آنی باشد یعنی عصیان در یک لحظه محقق بشود و بقاء در زمان نداشته باشد ، در اینصورت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فعلیت امر به مهم به اینست که در آن </w:t>
      </w:r>
      <w:r w:rsidR="00205167">
        <w:rPr>
          <w:rFonts w:cs="B Zar" w:hint="cs"/>
          <w:b w:val="0"/>
          <w:bCs w:val="0"/>
          <w:sz w:val="32"/>
          <w:szCs w:val="32"/>
          <w:rtl/>
        </w:rPr>
        <w:t>لحظه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و آنِ خاص عصیان محقق بشود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و تا عصیان أهم محقق نشود شرط فعلیت مهم حاصل نیست و مهم فعلی نمیشود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و آن </w:t>
      </w:r>
      <w:r w:rsidR="00205167">
        <w:rPr>
          <w:rFonts w:cs="B Zar" w:hint="cs"/>
          <w:b w:val="0"/>
          <w:bCs w:val="0"/>
          <w:sz w:val="32"/>
          <w:szCs w:val="32"/>
          <w:rtl/>
        </w:rPr>
        <w:t>لحظه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و آنی که عصیان محقق میشود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، در آن </w:t>
      </w:r>
      <w:r w:rsidR="00205167">
        <w:rPr>
          <w:rFonts w:cs="B Zar" w:hint="cs"/>
          <w:b w:val="0"/>
          <w:bCs w:val="0"/>
          <w:sz w:val="32"/>
          <w:szCs w:val="32"/>
          <w:rtl/>
        </w:rPr>
        <w:t>لحظه</w:t>
      </w:r>
      <w:r w:rsidR="006E1F2A" w:rsidRPr="00CD03F8">
        <w:rPr>
          <w:rFonts w:cs="B Zar" w:hint="cs"/>
          <w:b w:val="0"/>
          <w:bCs w:val="0"/>
          <w:sz w:val="32"/>
          <w:szCs w:val="32"/>
          <w:rtl/>
        </w:rPr>
        <w:t xml:space="preserve"> هم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ولو امر به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مهم </w:t>
      </w:r>
      <w:r w:rsidR="006E1F2A" w:rsidRPr="00CD03F8">
        <w:rPr>
          <w:rFonts w:cs="B Zar" w:hint="cs"/>
          <w:b w:val="0"/>
          <w:bCs w:val="0"/>
          <w:sz w:val="32"/>
          <w:szCs w:val="32"/>
          <w:rtl/>
        </w:rPr>
        <w:t xml:space="preserve">فعلی </w:t>
      </w:r>
      <w:r w:rsidR="006E1F2A"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>است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ولی در این زمان دیگر أهم وجود ندارد تا اینکه</w:t>
      </w:r>
      <w:r w:rsidR="00205167">
        <w:rPr>
          <w:rFonts w:cs="B Zar" w:hint="cs"/>
          <w:b w:val="0"/>
          <w:bCs w:val="0"/>
          <w:sz w:val="32"/>
          <w:szCs w:val="32"/>
          <w:rtl/>
        </w:rPr>
        <w:t xml:space="preserve"> امر به مهم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در کنار امر به </w:t>
      </w:r>
      <w:r w:rsidR="00205167">
        <w:rPr>
          <w:rFonts w:cs="B Zar" w:hint="cs"/>
          <w:b w:val="0"/>
          <w:bCs w:val="0"/>
          <w:sz w:val="32"/>
          <w:szCs w:val="32"/>
          <w:rtl/>
        </w:rPr>
        <w:t>ا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هم مصداق </w:t>
      </w:r>
      <w:proofErr w:type="spellStart"/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>امرین</w:t>
      </w:r>
      <w:proofErr w:type="spellEnd"/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>فعلیین</w:t>
      </w:r>
      <w:proofErr w:type="spellEnd"/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 xml:space="preserve"> در زمان واحد</w:t>
      </w:r>
      <w:r w:rsidR="006E1F2A" w:rsidRPr="00CD03F8">
        <w:rPr>
          <w:rFonts w:cs="B Zar" w:hint="cs"/>
          <w:b w:val="0"/>
          <w:bCs w:val="0"/>
          <w:sz w:val="32"/>
          <w:szCs w:val="32"/>
          <w:rtl/>
        </w:rPr>
        <w:t xml:space="preserve"> و خطاب ترتبی </w:t>
      </w:r>
      <w:r w:rsidR="000768F4" w:rsidRPr="00CD03F8">
        <w:rPr>
          <w:rFonts w:cs="B Zar" w:hint="cs"/>
          <w:b w:val="0"/>
          <w:bCs w:val="0"/>
          <w:sz w:val="32"/>
          <w:szCs w:val="32"/>
          <w:rtl/>
        </w:rPr>
        <w:t>باشند</w:t>
      </w:r>
      <w:r w:rsidR="006E1F2A" w:rsidRPr="00CD03F8">
        <w:rPr>
          <w:rFonts w:cs="B Zar" w:hint="cs"/>
          <w:b w:val="0"/>
          <w:bCs w:val="0"/>
          <w:sz w:val="32"/>
          <w:szCs w:val="32"/>
          <w:rtl/>
        </w:rPr>
        <w:t>. فلذا در این تقدیر خروج از بحث ترتب لازم می آید.</w:t>
      </w:r>
    </w:p>
    <w:p w:rsidR="006033AE" w:rsidRPr="00CD03F8" w:rsidRDefault="006E1F2A" w:rsidP="006033AE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اما 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>اگر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شما « عصیان الاهم » را از زمانیات بدانید و بگویید عصیان در آنات متدرج محقق میشود ، در اینصورت </w:t>
      </w:r>
      <w:r w:rsidR="006033AE" w:rsidRPr="00CD03F8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میبایست ببینیم که عصیان به چه وسیله ایی و در کجا محقق میشود ؟ </w:t>
      </w:r>
      <w:r w:rsidR="006033AE" w:rsidRPr="00CD03F8">
        <w:rPr>
          <w:rFonts w:cs="B Zar" w:hint="cs"/>
          <w:b w:val="0"/>
          <w:bCs w:val="0"/>
          <w:sz w:val="32"/>
          <w:szCs w:val="32"/>
          <w:rtl/>
        </w:rPr>
        <w:t xml:space="preserve">عصیان تکلیف در جایی تحقق پیدا میکند که مأموربه بلاعذرٍ 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>در مقداری از وقت که یفوت به ال</w:t>
      </w:r>
      <w:r w:rsidR="006033AE" w:rsidRPr="00CD03F8">
        <w:rPr>
          <w:rFonts w:cs="B Zar" w:hint="cs"/>
          <w:b w:val="0"/>
          <w:bCs w:val="0"/>
          <w:sz w:val="32"/>
          <w:szCs w:val="32"/>
          <w:rtl/>
        </w:rPr>
        <w:t>تکلیف انجام نشود. بعبارت دیگر :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 عصیان التکلیف لا یتحقق إلا بمضیِّ زمانی که </w:t>
      </w:r>
      <w:r w:rsidR="006033AE" w:rsidRPr="00CD03F8">
        <w:rPr>
          <w:rFonts w:cs="B Zar" w:hint="cs"/>
          <w:b w:val="0"/>
          <w:bCs w:val="0"/>
          <w:sz w:val="32"/>
          <w:szCs w:val="32"/>
          <w:rtl/>
        </w:rPr>
        <w:t xml:space="preserve">بعد از مضیِّ آن زمان دیگر 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شخص </w:t>
      </w:r>
      <w:r w:rsidR="006033AE" w:rsidRPr="00CD03F8">
        <w:rPr>
          <w:rFonts w:cs="B Zar" w:hint="cs"/>
          <w:b w:val="0"/>
          <w:bCs w:val="0"/>
          <w:sz w:val="32"/>
          <w:szCs w:val="32"/>
          <w:rtl/>
        </w:rPr>
        <w:t>نمیتواند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 آن تکلیف را انجام بدهد</w:t>
      </w:r>
      <w:r w:rsidR="006033AE" w:rsidRPr="00CD03F8">
        <w:rPr>
          <w:rFonts w:cs="B Zar" w:hint="cs"/>
          <w:b w:val="0"/>
          <w:bCs w:val="0"/>
          <w:sz w:val="32"/>
          <w:szCs w:val="32"/>
          <w:rtl/>
        </w:rPr>
        <w:t>.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 و إلا</w:t>
      </w:r>
      <w:r w:rsidR="006033AE" w:rsidRPr="00CD03F8">
        <w:rPr>
          <w:rFonts w:cs="B Zar" w:hint="cs"/>
          <w:b w:val="0"/>
          <w:bCs w:val="0"/>
          <w:sz w:val="32"/>
          <w:szCs w:val="32"/>
          <w:rtl/>
        </w:rPr>
        <w:t xml:space="preserve"> اگر زمان امتثال تکلیف باقی باشد عصیان تکلیف محقق نمیشود. پس عصیان تکلیف در جایی محقق میشود که زمانِ امکانِ امتثال تکلیف بگذرد و بعد از آن زمان دیگر شخص امکان امتثال نداشته باشد.</w:t>
      </w:r>
    </w:p>
    <w:p w:rsidR="008A4F97" w:rsidRPr="00CD03F8" w:rsidRDefault="008A4F97" w:rsidP="009A2232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حال باتوجه به این مطلب</w:t>
      </w:r>
      <w:r w:rsidR="004579F1" w:rsidRPr="00CD03F8">
        <w:rPr>
          <w:rFonts w:cs="B Zar" w:hint="cs"/>
          <w:b w:val="0"/>
          <w:bCs w:val="0"/>
          <w:sz w:val="32"/>
          <w:szCs w:val="32"/>
          <w:rtl/>
        </w:rPr>
        <w:t xml:space="preserve"> در محل بحث میگوییم که :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عصیان الأهم و فوت الأهم لا یتحقق إلا بمضیّ زمانیکه لا یتمکن المکلف از اطاعت امر به أهم و قبل از مضی این زمان خود</w:t>
      </w:r>
      <w:r w:rsidR="00AE6453" w:rsidRPr="00CD03F8">
        <w:rPr>
          <w:rFonts w:cs="B Zar" w:hint="cs"/>
          <w:b w:val="0"/>
          <w:bCs w:val="0"/>
          <w:sz w:val="32"/>
          <w:szCs w:val="32"/>
          <w:rtl/>
        </w:rPr>
        <w:t xml:space="preserve"> تکلیف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أهم باقی است و عصیانی محقق نشده است</w:t>
      </w:r>
      <w:r w:rsidR="00AE6453" w:rsidRPr="00CD03F8">
        <w:rPr>
          <w:rFonts w:cs="B Zar" w:hint="cs"/>
          <w:b w:val="0"/>
          <w:bCs w:val="0"/>
          <w:sz w:val="32"/>
          <w:szCs w:val="32"/>
          <w:rtl/>
        </w:rPr>
        <w:t xml:space="preserve"> تا اینکه امر به مهم فعلی بشود ، بعد از مضیّ این زمان هم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ـ یعنی زمانیکه لایتمکن المکلف من الامتثال بالأهم ـ</w:t>
      </w:r>
      <w:r w:rsidR="00AE6453" w:rsidRPr="00CD03F8">
        <w:rPr>
          <w:rFonts w:cs="B Zar" w:hint="cs"/>
          <w:b w:val="0"/>
          <w:bCs w:val="0"/>
          <w:sz w:val="32"/>
          <w:szCs w:val="32"/>
          <w:rtl/>
        </w:rPr>
        <w:t xml:space="preserve"> ولو که أهم عصیان شده و فوت میشود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ولی در این زمان همانطور که امکان امتثال واجب أهم نیست همچنین در این زمان امکان امتثال مهم هم نیست</w:t>
      </w:r>
      <w:r w:rsidR="00AE6453" w:rsidRPr="00CD03F8">
        <w:rPr>
          <w:rFonts w:cs="B Zar" w:hint="cs"/>
          <w:b w:val="0"/>
          <w:bCs w:val="0"/>
          <w:sz w:val="32"/>
          <w:szCs w:val="32"/>
          <w:rtl/>
        </w:rPr>
        <w:t xml:space="preserve"> چرا که مفروض اینست که واجب ، واجب مضیّق است و هم واجب أهم و هم واجب مهم هر دو احتیاج به مثلاً پنج دقیقه وقت دارند و در این فرض چنانچه مقداری از وقت بگذرد که دیگر نتوان أهم را امتثال کرد و عصیان أهم محقق بشود در اینحالت مهم هم قابل امتثال و تحقق نیست ،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و وقتی مهم هم قابل تحقق نبود چگونه میشود که امر به </w:t>
      </w:r>
      <w:r w:rsidR="009A2232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فعلی بشود ؟</w:t>
      </w:r>
      <w:r w:rsidR="00AE6453" w:rsidRPr="00CD03F8">
        <w:rPr>
          <w:rFonts w:cs="B Zar" w:hint="cs"/>
          <w:b w:val="0"/>
          <w:bCs w:val="0"/>
          <w:sz w:val="32"/>
          <w:szCs w:val="32"/>
          <w:rtl/>
        </w:rPr>
        <w:t xml:space="preserve"> پس ولو که امر به مهم مشروط به عصیان أهم است ولی قبل از زمان عصیان أهم ، امر به مهم نمیتواند فعلی بشود چرا که شرطش محقق نشده است و بعد از عصیان أهم هم مهم نمیتواند محقق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بشود چرا که</w:t>
      </w:r>
      <w:r w:rsidR="00AE6453" w:rsidRPr="00CD03F8">
        <w:rPr>
          <w:rFonts w:cs="B Zar" w:hint="cs"/>
          <w:b w:val="0"/>
          <w:bCs w:val="0"/>
          <w:sz w:val="32"/>
          <w:szCs w:val="32"/>
          <w:rtl/>
        </w:rPr>
        <w:t xml:space="preserve"> همانطور که در این زمان أهم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E6453" w:rsidRPr="00CD03F8">
        <w:rPr>
          <w:rFonts w:cs="B Zar" w:hint="cs"/>
          <w:b w:val="0"/>
          <w:bCs w:val="0"/>
          <w:sz w:val="32"/>
          <w:szCs w:val="32"/>
          <w:rtl/>
        </w:rPr>
        <w:t>امکان امتثال ندارد ، مهم هم امکان امتثال ندارد.</w:t>
      </w:r>
    </w:p>
    <w:p w:rsidR="008A4F97" w:rsidRPr="00CD03F8" w:rsidRDefault="00AE6453" w:rsidP="00AE6453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پس اگر شرط فعلیت مهم « نفس عصیان أهم » باشد چه اینکه عصیان امر آنی باشد و چه اینکه عصیان امر زمانی باشد ، در اینحالت دو امر فعلی فی </w:t>
      </w:r>
      <w:proofErr w:type="spellStart"/>
      <w:r w:rsidRPr="00CD03F8">
        <w:rPr>
          <w:rFonts w:cs="B Zar" w:hint="cs"/>
          <w:b w:val="0"/>
          <w:bCs w:val="0"/>
          <w:sz w:val="32"/>
          <w:szCs w:val="32"/>
          <w:rtl/>
        </w:rPr>
        <w:t>زمانٍ</w:t>
      </w:r>
      <w:proofErr w:type="spellEnd"/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واحد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با همدیگر جمع نمیشو</w:t>
      </w:r>
      <w:r w:rsidR="009A2232">
        <w:rPr>
          <w:rFonts w:cs="B Zar" w:hint="cs"/>
          <w:b w:val="0"/>
          <w:bCs w:val="0"/>
          <w:sz w:val="32"/>
          <w:szCs w:val="32"/>
          <w:rtl/>
        </w:rPr>
        <w:t>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د و خروج از بحث ترتب لازم می آید.</w:t>
      </w:r>
    </w:p>
    <w:p w:rsidR="00A50355" w:rsidRPr="00CD03F8" w:rsidRDefault="00AE6453" w:rsidP="00A50355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در ادامه مرحوم امام فرموده اند که : 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اما اگر گفتیم که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شرط فعلیت مهم « نفس 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>عصیان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أهم » نیست 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>بلکه شرط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ِ فعلیت مهم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 عنوان انتزاعی «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کون </w:t>
      </w:r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>المکلف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ممّن یعصی فیما بعد » و یا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عنوان انتزاعی دیگری 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است ، در اینصورت هم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محذور و مفسدۀ « طلب جمع بین الضدین » پیش می آید. چرا که این عنوان انتزاعی</w:t>
      </w:r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 xml:space="preserve"> « کون المکلف ممن یعصی فیما بعد »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 xml:space="preserve">از همان زمان اول و قبل از اینکه </w:t>
      </w:r>
      <w:proofErr w:type="spellStart"/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>مضیّ</w:t>
      </w:r>
      <w:proofErr w:type="spellEnd"/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زمان </w:t>
      </w:r>
      <w:proofErr w:type="spellStart"/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 xml:space="preserve"> اتفاق بیفتد ، برای مکلف ثابت است فلذا مکلف از یک جهت مأمور به امتثال أهم است چرا که هنوز امکان امتثال أهم وجود دارد و زمان نگذشته است و از طرف دیگر مأمور به مهم است چرا که شرط فعلیت مهم الان موجود است و همین الان وصف انتزاعی منطبق میشود ؛ پس در اینجا در زمان واحد دو امر فعلی متوجه مکلف شده است در حالیکه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 مکلف </w:t>
      </w:r>
      <w:r w:rsidR="006F148F" w:rsidRPr="00CD03F8">
        <w:rPr>
          <w:rFonts w:cs="B Zar" w:hint="cs"/>
          <w:b w:val="0"/>
          <w:bCs w:val="0"/>
          <w:sz w:val="32"/>
          <w:szCs w:val="32"/>
          <w:rtl/>
        </w:rPr>
        <w:t xml:space="preserve">قدرت </w:t>
      </w:r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>بر جمع بین الفعلین را ندارد.</w:t>
      </w:r>
    </w:p>
    <w:p w:rsidR="006F148F" w:rsidRPr="00CD03F8" w:rsidRDefault="006F148F" w:rsidP="009A2232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و</w:t>
      </w:r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 اینکه در کلام مرحوم </w:t>
      </w:r>
      <w:proofErr w:type="spellStart"/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8A4F97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A2232">
        <w:rPr>
          <w:rFonts w:cs="B Zar" w:hint="cs"/>
          <w:b w:val="0"/>
          <w:bCs w:val="0"/>
          <w:sz w:val="32"/>
          <w:szCs w:val="32"/>
          <w:rtl/>
        </w:rPr>
        <w:t>آم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ده است که :</w:t>
      </w:r>
      <w:r w:rsidR="00A50355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D6B18" w:rsidRPr="00CD03F8">
        <w:rPr>
          <w:rFonts w:cs="B Zar" w:hint="cs"/>
          <w:b w:val="0"/>
          <w:bCs w:val="0"/>
          <w:sz w:val="32"/>
          <w:szCs w:val="32"/>
          <w:rtl/>
        </w:rPr>
        <w:t xml:space="preserve">أهم و مهم در طول یکدیگر هستند و </w:t>
      </w:r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از نظر رتبه </w:t>
      </w:r>
      <w:r w:rsidR="009D6B18" w:rsidRPr="00CD03F8">
        <w:rPr>
          <w:rFonts w:cs="B Zar" w:hint="cs"/>
          <w:b w:val="0"/>
          <w:bCs w:val="0"/>
          <w:sz w:val="32"/>
          <w:szCs w:val="32"/>
          <w:rtl/>
        </w:rPr>
        <w:t xml:space="preserve">تقدم و تأخر دارند ؛ این مطلب ایشان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مشکل</w:t>
      </w:r>
      <w:r w:rsidR="009D6B18" w:rsidRPr="00CD03F8">
        <w:rPr>
          <w:rFonts w:cs="B Zar" w:hint="cs"/>
          <w:b w:val="0"/>
          <w:bCs w:val="0"/>
          <w:sz w:val="32"/>
          <w:szCs w:val="32"/>
          <w:rtl/>
        </w:rPr>
        <w:t xml:space="preserve"> طلب جمع بین الضدین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را حل نمیکند</w:t>
      </w:r>
      <w:r w:rsidR="009D6B18" w:rsidRPr="00CD03F8">
        <w:rPr>
          <w:rFonts w:cs="B Zar" w:hint="cs"/>
          <w:b w:val="0"/>
          <w:bCs w:val="0"/>
          <w:sz w:val="32"/>
          <w:szCs w:val="32"/>
          <w:rtl/>
        </w:rPr>
        <w:t xml:space="preserve"> چرا که شخص بالاخره در این زمان مأمور به دو فعل است و معنایش اینست که شخص میبایست معاً این دو فعل را تحویل مولا بدهد در حالیکه قدرت بر این امر ندارد.</w:t>
      </w:r>
    </w:p>
    <w:p w:rsidR="006F148F" w:rsidRPr="00CD03F8" w:rsidRDefault="009D6B18" w:rsidP="009A2232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این اشکالی بود که در کلام </w:t>
      </w:r>
      <w:r w:rsidR="006F148F" w:rsidRPr="00CD03F8">
        <w:rPr>
          <w:rFonts w:cs="B Zar" w:hint="cs"/>
          <w:b w:val="0"/>
          <w:bCs w:val="0"/>
          <w:sz w:val="32"/>
          <w:szCs w:val="32"/>
          <w:rtl/>
        </w:rPr>
        <w:t>مرحوم امام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نسبت به فرمایشات مرحوم </w:t>
      </w:r>
      <w:proofErr w:type="spellStart"/>
      <w:r w:rsidRPr="00CD03F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A2232">
        <w:rPr>
          <w:rFonts w:cs="B Zar" w:hint="cs"/>
          <w:b w:val="0"/>
          <w:bCs w:val="0"/>
          <w:sz w:val="32"/>
          <w:szCs w:val="32"/>
          <w:rtl/>
        </w:rPr>
        <w:t>ذکر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شده است ، </w:t>
      </w:r>
      <w:r w:rsidR="006F148F" w:rsidRPr="00CD03F8">
        <w:rPr>
          <w:rFonts w:cs="B Zar" w:hint="cs"/>
          <w:b w:val="0"/>
          <w:bCs w:val="0"/>
          <w:sz w:val="32"/>
          <w:szCs w:val="32"/>
          <w:rtl/>
        </w:rPr>
        <w:t>و بعد از آن هم فرموده اند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F148F" w:rsidRPr="00CD03F8">
        <w:rPr>
          <w:rFonts w:cs="B Zar" w:hint="cs"/>
          <w:b w:val="0"/>
          <w:bCs w:val="0"/>
          <w:sz w:val="32"/>
          <w:szCs w:val="32"/>
          <w:rtl/>
        </w:rPr>
        <w:t>که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="006F148F" w:rsidRPr="00CD03F8">
        <w:rPr>
          <w:rFonts w:cs="B Zar" w:hint="cs"/>
          <w:b w:val="0"/>
          <w:bCs w:val="0"/>
          <w:sz w:val="32"/>
          <w:szCs w:val="32"/>
          <w:rtl/>
        </w:rPr>
        <w:t xml:space="preserve"> با این اشکال اساس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نظریۀ</w:t>
      </w:r>
      <w:r w:rsidR="006F148F" w:rsidRPr="00CD03F8">
        <w:rPr>
          <w:rFonts w:cs="B Zar" w:hint="cs"/>
          <w:b w:val="0"/>
          <w:bCs w:val="0"/>
          <w:sz w:val="32"/>
          <w:szCs w:val="32"/>
          <w:rtl/>
        </w:rPr>
        <w:t xml:space="preserve"> ترتب از بین میرود.</w:t>
      </w:r>
    </w:p>
    <w:p w:rsidR="006F148F" w:rsidRPr="00CD03F8" w:rsidRDefault="006F148F" w:rsidP="00742B4F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ای</w:t>
      </w:r>
      <w:r w:rsidR="009D6B18" w:rsidRPr="00CD03F8">
        <w:rPr>
          <w:rFonts w:cs="B Zar" w:hint="cs"/>
          <w:b w:val="0"/>
          <w:bCs w:val="0"/>
          <w:sz w:val="32"/>
          <w:szCs w:val="32"/>
          <w:rtl/>
        </w:rPr>
        <w:t>ن اشکال در کلام مرحوم خویی هم منعکس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شده است و ایشان</w:t>
      </w:r>
      <w:r w:rsidR="00742B4F" w:rsidRPr="00CD03F8">
        <w:rPr>
          <w:rFonts w:cs="B Zar" w:hint="cs"/>
          <w:b w:val="0"/>
          <w:bCs w:val="0"/>
          <w:sz w:val="32"/>
          <w:szCs w:val="32"/>
          <w:rtl/>
        </w:rPr>
        <w:t xml:space="preserve"> در مصباح و محاضرات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وجه </w:t>
      </w:r>
      <w:r w:rsidR="009D6B18" w:rsidRPr="00CD03F8">
        <w:rPr>
          <w:rFonts w:cs="B Zar" w:hint="cs"/>
          <w:b w:val="0"/>
          <w:bCs w:val="0"/>
          <w:sz w:val="32"/>
          <w:szCs w:val="32"/>
          <w:rtl/>
        </w:rPr>
        <w:t xml:space="preserve">چهارم از وجوهی که برای استحالۀ ترتب </w:t>
      </w:r>
      <w:r w:rsidR="00742B4F" w:rsidRPr="00CD03F8">
        <w:rPr>
          <w:rFonts w:cs="B Zar" w:hint="cs"/>
          <w:b w:val="0"/>
          <w:bCs w:val="0"/>
          <w:sz w:val="32"/>
          <w:szCs w:val="32"/>
          <w:rtl/>
        </w:rPr>
        <w:t>مطرح شده است</w:t>
      </w:r>
      <w:r w:rsidR="009D6B18" w:rsidRPr="00CD03F8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همین وجه قرار داده اند</w:t>
      </w:r>
      <w:r w:rsidR="009D6B18" w:rsidRPr="00CD03F8">
        <w:rPr>
          <w:rFonts w:cs="B Zar" w:hint="cs"/>
          <w:b w:val="0"/>
          <w:bCs w:val="0"/>
          <w:sz w:val="32"/>
          <w:szCs w:val="32"/>
          <w:rtl/>
        </w:rPr>
        <w:t xml:space="preserve"> و از آن جواب داده اند.</w:t>
      </w:r>
    </w:p>
    <w:p w:rsidR="00C67935" w:rsidRPr="00CD03F8" w:rsidRDefault="006F148F" w:rsidP="009A2232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>مرحوم خویی در مقام جواب از این اشکال فرموده اند</w:t>
      </w:r>
      <w:r w:rsidR="00C67935" w:rsidRPr="00CD03F8">
        <w:rPr>
          <w:rFonts w:cs="B Zar" w:hint="cs"/>
          <w:b w:val="0"/>
          <w:bCs w:val="0"/>
          <w:sz w:val="32"/>
          <w:szCs w:val="32"/>
          <w:rtl/>
        </w:rPr>
        <w:t xml:space="preserve"> که : چنانچه شرط فعلیت مهم عنوان انتزاعی ایی مانند « کون المکلف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ممّن یعصی</w:t>
      </w:r>
      <w:r w:rsidR="00C67935" w:rsidRPr="00CD03F8">
        <w:rPr>
          <w:rFonts w:cs="B Zar" w:hint="cs"/>
          <w:b w:val="0"/>
          <w:bCs w:val="0"/>
          <w:sz w:val="32"/>
          <w:szCs w:val="32"/>
          <w:rtl/>
        </w:rPr>
        <w:t xml:space="preserve"> فیما بعد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» </w:t>
      </w:r>
      <w:r w:rsidR="00C67935" w:rsidRPr="00CD03F8">
        <w:rPr>
          <w:rFonts w:cs="B Zar" w:hint="cs"/>
          <w:b w:val="0"/>
          <w:bCs w:val="0"/>
          <w:sz w:val="32"/>
          <w:szCs w:val="32"/>
          <w:rtl/>
        </w:rPr>
        <w:t xml:space="preserve">باشد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و یا </w:t>
      </w:r>
      <w:r w:rsidR="00C67935" w:rsidRPr="00CD03F8">
        <w:rPr>
          <w:rFonts w:cs="B Zar" w:hint="cs"/>
          <w:b w:val="0"/>
          <w:bCs w:val="0"/>
          <w:sz w:val="32"/>
          <w:szCs w:val="32"/>
          <w:rtl/>
        </w:rPr>
        <w:t xml:space="preserve">« عصیان الأهم » بنحو شرط متأخر ، شرط فعلیت مهم باشد ؛ در اینصورت این اشکال وارد نیست و جواب از </w:t>
      </w:r>
      <w:r w:rsidR="009A2232">
        <w:rPr>
          <w:rFonts w:cs="B Zar" w:hint="cs"/>
          <w:b w:val="0"/>
          <w:bCs w:val="0"/>
          <w:sz w:val="32"/>
          <w:szCs w:val="32"/>
          <w:rtl/>
        </w:rPr>
        <w:t>آن</w:t>
      </w:r>
      <w:r w:rsidR="00C67935" w:rsidRPr="00CD03F8">
        <w:rPr>
          <w:rFonts w:cs="B Zar" w:hint="cs"/>
          <w:b w:val="0"/>
          <w:bCs w:val="0"/>
          <w:sz w:val="32"/>
          <w:szCs w:val="32"/>
          <w:rtl/>
        </w:rPr>
        <w:t xml:space="preserve"> واضح است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چرا که مسئلۀ طولیت وجود دارد و اشتراط و تقیید مشکل را حل میکند</w:t>
      </w:r>
      <w:r w:rsidR="00C67935" w:rsidRPr="00CD03F8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C67935" w:rsidRPr="00CD03F8" w:rsidRDefault="00C67935" w:rsidP="009A2232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اما چنانچه شرط فعلیت مهم « نفس عصیان أهم » آن هم بنحو شرط مقارن باشد ، در اینصورت اگر امر به أهم را امر آنی بدانیم و نه امر زمانی ـ که در این تقدیر </w:t>
      </w:r>
      <w:proofErr w:type="spellStart"/>
      <w:r w:rsidRPr="00CD03F8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و عصیان </w:t>
      </w:r>
      <w:r w:rsidR="009A2232">
        <w:rPr>
          <w:rFonts w:cs="B Zar" w:hint="cs"/>
          <w:b w:val="0"/>
          <w:bCs w:val="0"/>
          <w:sz w:val="32"/>
          <w:szCs w:val="32"/>
          <w:rtl/>
        </w:rPr>
        <w:t>آن هم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امر آنی میشود ـ </w:t>
      </w:r>
      <w:r w:rsidR="006F148F" w:rsidRPr="00CD03F8">
        <w:rPr>
          <w:rFonts w:cs="B Zar" w:hint="cs"/>
          <w:b w:val="0"/>
          <w:bCs w:val="0"/>
          <w:sz w:val="32"/>
          <w:szCs w:val="32"/>
          <w:rtl/>
        </w:rPr>
        <w:t xml:space="preserve">در این تقدیر اشکال مسجّل است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و راه </w:t>
      </w:r>
      <w:r w:rsidR="009A2232">
        <w:rPr>
          <w:rFonts w:cs="B Zar" w:hint="cs"/>
          <w:b w:val="0"/>
          <w:bCs w:val="0"/>
          <w:sz w:val="32"/>
          <w:szCs w:val="32"/>
          <w:rtl/>
        </w:rPr>
        <w:t>خلاص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ی از </w:t>
      </w:r>
      <w:r w:rsidR="009A2232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نیست.</w:t>
      </w:r>
    </w:p>
    <w:p w:rsidR="006F148F" w:rsidRPr="00CD03F8" w:rsidRDefault="00C67935" w:rsidP="00C67935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اما چنانچه </w:t>
      </w:r>
      <w:r w:rsidRPr="00CD03F8">
        <w:rPr>
          <w:rFonts w:cs="B Zar"/>
          <w:b w:val="0"/>
          <w:bCs w:val="0"/>
          <w:sz w:val="32"/>
          <w:szCs w:val="32"/>
          <w:rtl/>
        </w:rPr>
        <w:t>شرط فعل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ی</w:t>
      </w:r>
      <w:r w:rsidRPr="00CD03F8">
        <w:rPr>
          <w:rFonts w:cs="B Zar" w:hint="eastAsia"/>
          <w:b w:val="0"/>
          <w:bCs w:val="0"/>
          <w:sz w:val="32"/>
          <w:szCs w:val="32"/>
          <w:rtl/>
        </w:rPr>
        <w:t>ت</w:t>
      </w:r>
      <w:r w:rsidRPr="00CD03F8">
        <w:rPr>
          <w:rFonts w:cs="B Zar"/>
          <w:b w:val="0"/>
          <w:bCs w:val="0"/>
          <w:sz w:val="32"/>
          <w:szCs w:val="32"/>
          <w:rtl/>
        </w:rPr>
        <w:t xml:space="preserve"> مهم « نفس عص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ی</w:t>
      </w:r>
      <w:r w:rsidRPr="00CD03F8">
        <w:rPr>
          <w:rFonts w:cs="B Zar" w:hint="eastAsia"/>
          <w:b w:val="0"/>
          <w:bCs w:val="0"/>
          <w:sz w:val="32"/>
          <w:szCs w:val="32"/>
          <w:rtl/>
        </w:rPr>
        <w:t>ان</w:t>
      </w:r>
      <w:r w:rsidRPr="00CD03F8">
        <w:rPr>
          <w:rFonts w:cs="B Zar"/>
          <w:b w:val="0"/>
          <w:bCs w:val="0"/>
          <w:sz w:val="32"/>
          <w:szCs w:val="32"/>
          <w:rtl/>
        </w:rPr>
        <w:t xml:space="preserve"> أهم » آن هم بنحو شرط مقارن باشد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ولی </w:t>
      </w:r>
      <w:r w:rsidR="006F148F" w:rsidRPr="00CD03F8">
        <w:rPr>
          <w:rFonts w:cs="B Zar" w:hint="cs"/>
          <w:b w:val="0"/>
          <w:bCs w:val="0"/>
          <w:sz w:val="32"/>
          <w:szCs w:val="32"/>
          <w:rtl/>
        </w:rPr>
        <w:t xml:space="preserve">أمر به أهم امر زمانی باشد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یعنی باقی در زمان باشد ، </w:t>
      </w:r>
      <w:r w:rsidR="006F148F" w:rsidRPr="00CD03F8">
        <w:rPr>
          <w:rFonts w:cs="B Zar" w:hint="cs"/>
          <w:b w:val="0"/>
          <w:bCs w:val="0"/>
          <w:sz w:val="32"/>
          <w:szCs w:val="32"/>
          <w:rtl/>
        </w:rPr>
        <w:t xml:space="preserve">در اینصورت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هم میتوان از اشکال جواب داد.</w:t>
      </w:r>
    </w:p>
    <w:p w:rsidR="00464F6D" w:rsidRPr="00CD03F8" w:rsidRDefault="006F148F" w:rsidP="006F148F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پس حاصل جواب مرحوم خویی این </w:t>
      </w:r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می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ش</w:t>
      </w:r>
      <w:r w:rsidR="009A2232">
        <w:rPr>
          <w:rFonts w:cs="B Zar" w:hint="cs"/>
          <w:b w:val="0"/>
          <w:bCs w:val="0"/>
          <w:sz w:val="32"/>
          <w:szCs w:val="32"/>
          <w:rtl/>
        </w:rPr>
        <w:t>و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د که :</w:t>
      </w:r>
      <w:r w:rsidR="00464F6D" w:rsidRPr="00CD03F8">
        <w:rPr>
          <w:rFonts w:cs="B Zar" w:hint="cs"/>
          <w:b w:val="0"/>
          <w:bCs w:val="0"/>
          <w:sz w:val="32"/>
          <w:szCs w:val="32"/>
          <w:rtl/>
        </w:rPr>
        <w:t xml:space="preserve"> چنانچه شرط فعلیت مهم امر انتزاعی باشد که قبل از عصیان الأهم حاصل است و یا اینکه شرط فعلیت مهم نفس العصیان بنحو شرط متأخر باشد ، جواب از این اشکال واضح است.</w:t>
      </w:r>
    </w:p>
    <w:p w:rsidR="006F148F" w:rsidRPr="00CD03F8" w:rsidRDefault="00464F6D" w:rsidP="009A2232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اما چنانچه شرط فعلیت مهم نفس العصیان أهم بنحو شرط مقارن باشد ، میبایست بین اینکه امر به أهم امر آنی است و یا اینکه امر زمانی است تفصیل بدهیم ؛ اگر امر آنی بود اشکال وارد و مسجل است ولی اگر که امر زمانی بود بازهم میتوان از این اشکال جواب داد. این  حاصل جواب مرحوم خویی نسبت به این اشکال </w:t>
      </w:r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است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.</w:t>
      </w:r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 اما </w:t>
      </w:r>
      <w:proofErr w:type="spellStart"/>
      <w:r w:rsidR="009A2232">
        <w:rPr>
          <w:rFonts w:cs="B Zar" w:hint="cs"/>
          <w:b w:val="0"/>
          <w:bCs w:val="0"/>
          <w:sz w:val="32"/>
          <w:szCs w:val="32"/>
          <w:rtl/>
        </w:rPr>
        <w:t>توضيح</w:t>
      </w:r>
      <w:proofErr w:type="spellEnd"/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 ذلک : </w:t>
      </w:r>
    </w:p>
    <w:p w:rsidR="006F148F" w:rsidRPr="00CD03F8" w:rsidRDefault="006F148F" w:rsidP="009A2232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اینکه اگر شرط فعلیت مهم عنوان انتزاعی ایی مانند « تعقب </w:t>
      </w:r>
      <w:r w:rsidR="00DD09AE" w:rsidRPr="00CD03F8">
        <w:rPr>
          <w:rFonts w:cs="B Zar" w:hint="cs"/>
          <w:b w:val="0"/>
          <w:bCs w:val="0"/>
          <w:sz w:val="32"/>
          <w:szCs w:val="32"/>
          <w:rtl/>
        </w:rPr>
        <w:t>به عصیان » و یا « کون المکلف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ممّن یعصی فیما بعد » باشد </w:t>
      </w:r>
      <w:r w:rsidR="00DD09AE" w:rsidRPr="00CD03F8">
        <w:rPr>
          <w:rFonts w:cs="B Zar" w:hint="cs"/>
          <w:b w:val="0"/>
          <w:bCs w:val="0"/>
          <w:sz w:val="32"/>
          <w:szCs w:val="32"/>
          <w:rtl/>
        </w:rPr>
        <w:t xml:space="preserve">و یا اینکه شرط فعلیت مهم « نفس عصیان أهم بنحو شرط متأخر باشد » ، در اینصورتها اشکال وارد نیست یعنی محذورِ « طلب جمع بین الضدین » پیش </w:t>
      </w:r>
      <w:proofErr w:type="spellStart"/>
      <w:r w:rsidR="00DD09AE" w:rsidRPr="00CD03F8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="00DD09AE" w:rsidRPr="00CD03F8">
        <w:rPr>
          <w:rFonts w:cs="B Zar" w:hint="cs"/>
          <w:b w:val="0"/>
          <w:bCs w:val="0"/>
          <w:sz w:val="32"/>
          <w:szCs w:val="32"/>
          <w:rtl/>
        </w:rPr>
        <w:t xml:space="preserve"> آید چ</w:t>
      </w:r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ون </w:t>
      </w:r>
      <w:r w:rsidR="00DD09AE" w:rsidRPr="00CD03F8">
        <w:rPr>
          <w:rFonts w:cs="B Zar" w:hint="cs"/>
          <w:b w:val="0"/>
          <w:bCs w:val="0"/>
          <w:sz w:val="32"/>
          <w:szCs w:val="32"/>
          <w:rtl/>
        </w:rPr>
        <w:t xml:space="preserve">همانطور که مرحوم خویی و مرحوم نائینی </w:t>
      </w:r>
      <w:r w:rsidR="00121125" w:rsidRPr="00CD03F8">
        <w:rPr>
          <w:rFonts w:cs="B Zar" w:hint="cs"/>
          <w:b w:val="0"/>
          <w:bCs w:val="0"/>
          <w:sz w:val="32"/>
          <w:szCs w:val="32"/>
          <w:rtl/>
        </w:rPr>
        <w:t>در مقدمۀ پنجم فرموده اند : طلب جمع بین ضدین موجبات و اسباب خاصه ایی دارد که هیچ یک از آنها در محل کلام ـ یعنی خطاب مهم و أهم ـ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وجود ندارد</w:t>
      </w:r>
      <w:r w:rsidR="00121125" w:rsidRPr="00CD03F8">
        <w:rPr>
          <w:rFonts w:cs="B Zar" w:hint="cs"/>
          <w:b w:val="0"/>
          <w:bCs w:val="0"/>
          <w:sz w:val="32"/>
          <w:szCs w:val="32"/>
          <w:rtl/>
        </w:rPr>
        <w:t xml:space="preserve">. </w:t>
      </w:r>
      <w:r w:rsidR="00121125"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>مرحوم نائینی در مقام بیان موجبات طلب بین فعلین سه سبب ذکر فرمودند ، که عبارت بودند از اینکه : یا اینکه کلٌّ من الخطابین مقیّد به اتیان متعلق خطاب آخر باشد ، یا اینکه حداقل أحد الخطابین مقیّد به اتیان متعلق خطاب آخر باشد و یا اینکه هر دو خطاب مطلق باشد.</w:t>
      </w:r>
    </w:p>
    <w:p w:rsidR="00165FAF" w:rsidRPr="00CD03F8" w:rsidRDefault="00165FAF" w:rsidP="00E957B2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مرحوم خویی </w:t>
      </w:r>
      <w:r w:rsidR="00121125" w:rsidRPr="00CD03F8">
        <w:rPr>
          <w:rFonts w:cs="B Zar" w:hint="cs"/>
          <w:b w:val="0"/>
          <w:bCs w:val="0"/>
          <w:sz w:val="32"/>
          <w:szCs w:val="32"/>
          <w:rtl/>
        </w:rPr>
        <w:t xml:space="preserve">هم در این مقام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سبب سوم یعنی اطلاق هر دو </w:t>
      </w:r>
      <w:r w:rsidR="00121125" w:rsidRPr="00CD03F8">
        <w:rPr>
          <w:rFonts w:cs="B Zar" w:hint="cs"/>
          <w:b w:val="0"/>
          <w:bCs w:val="0"/>
          <w:sz w:val="32"/>
          <w:szCs w:val="32"/>
          <w:rtl/>
        </w:rPr>
        <w:t>خطاب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را بیان نکرده اند ول</w:t>
      </w:r>
      <w:r w:rsidR="00121125" w:rsidRPr="00CD03F8">
        <w:rPr>
          <w:rFonts w:cs="B Zar" w:hint="cs"/>
          <w:b w:val="0"/>
          <w:bCs w:val="0"/>
          <w:sz w:val="32"/>
          <w:szCs w:val="32"/>
          <w:rtl/>
        </w:rPr>
        <w:t xml:space="preserve">ی دو سبب دیگر را اضافه کرده اند و فرموده اند : یک سبب اینست که از همان ابتداء مولا جمع بین الامرین را بخواهد که معلوم است که این مورد خارج از محل بحث است. و سبب دیگر هم اینست که مولا بگونه ایی امر به متعلق ها بکند که مکلف نتواند آنها را انجام بدهد مگر در زمان واحد. مثل اینکه </w:t>
      </w:r>
      <w:r w:rsidR="00E957B2" w:rsidRPr="00CD03F8">
        <w:rPr>
          <w:rFonts w:cs="B Zar" w:hint="cs"/>
          <w:b w:val="0"/>
          <w:bCs w:val="0"/>
          <w:sz w:val="32"/>
          <w:szCs w:val="32"/>
          <w:rtl/>
        </w:rPr>
        <w:t>مولا بصورت مستقل امر به کتابت و امر به جلوس بکند در حالیکه مکلف از جهت زمانی ـ بخاطر ضیق وقت و یا غیر از آن ـ نمیتواند کتابت را انجام بدهد مگر در حال جلوس و همچنین نمیتواند جلوس را انجام بدهد مگر در حال کتابت.</w:t>
      </w:r>
    </w:p>
    <w:p w:rsidR="001C6266" w:rsidRPr="00CD03F8" w:rsidRDefault="00165FAF" w:rsidP="001C6266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علی ای حالٍ جواب مرحوم خویی در این قسمت اینست که : در اینجا محذور طلب جمع بین ضدین پیش نمی آید چرا که موجبات طلب جمع بین ضدین امورات خاصه ایی هستند که هیچ یک از آن ها در </w:t>
      </w:r>
      <w:r w:rsidR="001C6266" w:rsidRPr="00CD03F8">
        <w:rPr>
          <w:rFonts w:cs="B Zar" w:hint="cs"/>
          <w:b w:val="0"/>
          <w:bCs w:val="0"/>
          <w:sz w:val="32"/>
          <w:szCs w:val="32"/>
          <w:rtl/>
        </w:rPr>
        <w:t xml:space="preserve">این محل بحث ـ که مهم مشروط به عنوان انتزاعی « کون المکلف ممن یعصی </w:t>
      </w:r>
      <w:proofErr w:type="spellStart"/>
      <w:r w:rsidR="001C6266" w:rsidRPr="00CD03F8">
        <w:rPr>
          <w:rFonts w:cs="B Zar" w:hint="cs"/>
          <w:b w:val="0"/>
          <w:bCs w:val="0"/>
          <w:sz w:val="32"/>
          <w:szCs w:val="32"/>
          <w:rtl/>
        </w:rPr>
        <w:t>فیما</w:t>
      </w:r>
      <w:proofErr w:type="spellEnd"/>
      <w:r w:rsidR="001C6266" w:rsidRPr="00CD03F8">
        <w:rPr>
          <w:rFonts w:cs="B Zar" w:hint="cs"/>
          <w:b w:val="0"/>
          <w:bCs w:val="0"/>
          <w:sz w:val="32"/>
          <w:szCs w:val="32"/>
          <w:rtl/>
        </w:rPr>
        <w:t xml:space="preserve"> بعد »</w:t>
      </w:r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A2232">
        <w:rPr>
          <w:rFonts w:cs="B Zar" w:hint="cs"/>
          <w:b w:val="0"/>
          <w:bCs w:val="0"/>
          <w:sz w:val="32"/>
          <w:szCs w:val="32"/>
          <w:rtl/>
        </w:rPr>
        <w:t>يا</w:t>
      </w:r>
      <w:proofErr w:type="spellEnd"/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 مشروط به نفس </w:t>
      </w:r>
      <w:proofErr w:type="spellStart"/>
      <w:r w:rsidR="009A2232">
        <w:rPr>
          <w:rFonts w:cs="B Zar" w:hint="cs"/>
          <w:b w:val="0"/>
          <w:bCs w:val="0"/>
          <w:sz w:val="32"/>
          <w:szCs w:val="32"/>
          <w:rtl/>
        </w:rPr>
        <w:t>عصيان</w:t>
      </w:r>
      <w:proofErr w:type="spellEnd"/>
      <w:r w:rsidR="009A2232">
        <w:rPr>
          <w:rFonts w:cs="B Zar" w:hint="cs"/>
          <w:b w:val="0"/>
          <w:bCs w:val="0"/>
          <w:sz w:val="32"/>
          <w:szCs w:val="32"/>
          <w:rtl/>
        </w:rPr>
        <w:t xml:space="preserve"> از باب شرط متأخر</w:t>
      </w:r>
      <w:r w:rsidR="001C6266" w:rsidRPr="00CD03F8">
        <w:rPr>
          <w:rFonts w:cs="B Zar" w:hint="cs"/>
          <w:b w:val="0"/>
          <w:bCs w:val="0"/>
          <w:sz w:val="32"/>
          <w:szCs w:val="32"/>
          <w:rtl/>
        </w:rPr>
        <w:t xml:space="preserve"> است و خطاب أهم مطلق است ـ وجود ندارد.</w:t>
      </w:r>
    </w:p>
    <w:p w:rsidR="00DB36C3" w:rsidRPr="00CD03F8" w:rsidRDefault="00165FAF" w:rsidP="00C60FFF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و بحسب تعبیرات مرحوم نائینی هم از این اشکال اینگونه جواب داده میشود که : چنانچه هر دو خطاب</w:t>
      </w:r>
      <w:r w:rsidR="001C6266" w:rsidRPr="00CD03F8">
        <w:rPr>
          <w:rFonts w:cs="B Zar" w:hint="cs"/>
          <w:b w:val="0"/>
          <w:bCs w:val="0"/>
          <w:sz w:val="32"/>
          <w:szCs w:val="32"/>
          <w:rtl/>
        </w:rPr>
        <w:t xml:space="preserve"> ـ أی خطاب أهم و مهم ـ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مطلق میبودند</w:t>
      </w:r>
      <w:r w:rsidR="001C6266" w:rsidRPr="00CD03F8">
        <w:rPr>
          <w:rFonts w:cs="B Zar" w:hint="cs"/>
          <w:b w:val="0"/>
          <w:bCs w:val="0"/>
          <w:sz w:val="32"/>
          <w:szCs w:val="32"/>
          <w:rtl/>
        </w:rPr>
        <w:t xml:space="preserve"> جمع بین آنها مقتضی طلب جمع بین ضدین بود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ولی از آنجا که أهم مطلق است</w:t>
      </w:r>
      <w:r w:rsidR="00C60FFF" w:rsidRPr="00CD03F8">
        <w:rPr>
          <w:rFonts w:cs="B Zar" w:hint="cs"/>
          <w:b w:val="0"/>
          <w:bCs w:val="0"/>
          <w:sz w:val="32"/>
          <w:szCs w:val="32"/>
          <w:rtl/>
        </w:rPr>
        <w:t xml:space="preserve"> ولی مهم مشروط است دیگر جمعِ بینِ فعلیتِ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این خطاب</w:t>
      </w:r>
      <w:r w:rsidR="00C60FFF" w:rsidRPr="00CD03F8">
        <w:rPr>
          <w:rFonts w:cs="B Zar" w:hint="cs"/>
          <w:b w:val="0"/>
          <w:bCs w:val="0"/>
          <w:sz w:val="32"/>
          <w:szCs w:val="32"/>
          <w:rtl/>
        </w:rPr>
        <w:t>ِ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مهمِ مشروط</w:t>
      </w:r>
      <w:r w:rsidR="00C60FFF" w:rsidRPr="00CD03F8">
        <w:rPr>
          <w:rFonts w:cs="B Zar" w:hint="cs"/>
          <w:b w:val="0"/>
          <w:bCs w:val="0"/>
          <w:sz w:val="32"/>
          <w:szCs w:val="32"/>
          <w:rtl/>
        </w:rPr>
        <w:t xml:space="preserve"> ـ بخاطر عدم امتثال أهم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C60FFF" w:rsidRPr="00CD03F8">
        <w:rPr>
          <w:rFonts w:cs="B Zar" w:hint="cs"/>
          <w:b w:val="0"/>
          <w:bCs w:val="0"/>
          <w:sz w:val="32"/>
          <w:szCs w:val="32"/>
          <w:rtl/>
        </w:rPr>
        <w:t xml:space="preserve">ـ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و خطابِ أهمی که مطلق است به هیچ وجه مستلزم </w:t>
      </w:r>
      <w:r w:rsidR="00C60FFF" w:rsidRPr="00CD03F8">
        <w:rPr>
          <w:rFonts w:cs="B Zar" w:hint="cs"/>
          <w:b w:val="0"/>
          <w:bCs w:val="0"/>
          <w:sz w:val="32"/>
          <w:szCs w:val="32"/>
          <w:rtl/>
        </w:rPr>
        <w:t xml:space="preserve">محذور «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طلب جمع بین ضدین</w:t>
      </w:r>
      <w:r w:rsidR="00C60FFF" w:rsidRPr="00CD03F8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نیست بلکه با همان وجوهی که مرحوم نائینی بیان کردند اساساً مستحیل است که این مورد سر از طلب جمع بین ضدین در بیاورد.</w:t>
      </w:r>
    </w:p>
    <w:p w:rsidR="00C60FFF" w:rsidRPr="00CD03F8" w:rsidRDefault="00C60FFF" w:rsidP="00C60FFF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>پس جواب از این اشکال که اگر شرط فعلیت مهم عنوان انتزاعی « کون المکلف ممن یعصی فیما بعد » باشد در اینصورت محذور « طلب جمع بین ضدین » پی</w:t>
      </w:r>
      <w:r w:rsidR="008B6228" w:rsidRPr="00CD03F8">
        <w:rPr>
          <w:rFonts w:cs="B Zar" w:hint="cs"/>
          <w:b w:val="0"/>
          <w:bCs w:val="0"/>
          <w:sz w:val="32"/>
          <w:szCs w:val="32"/>
          <w:rtl/>
        </w:rPr>
        <w:t>ش می آید ، به این نحو داده میشود که از آنجا که خطاب مهم خطاب مقید و مشروط به عدم اتیان متعلق تکلیف آخر که أهم باشد ، است همین اشتراط محذور طلب جمع بین ضدین را حل میکند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C60FFF" w:rsidRPr="00CD03F8" w:rsidRDefault="009A35B3" w:rsidP="006F148F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اما اگر </w:t>
      </w:r>
      <w:r w:rsidR="00C60FFF" w:rsidRPr="00CD03F8">
        <w:rPr>
          <w:rFonts w:cs="B Zar" w:hint="cs"/>
          <w:b w:val="0"/>
          <w:bCs w:val="0"/>
          <w:sz w:val="32"/>
          <w:szCs w:val="32"/>
          <w:rtl/>
        </w:rPr>
        <w:t xml:space="preserve">که شرط فعلیت مهم « نفس عصیان أهم بوجوده الخارجی آن هم بنحو شرط مقارن » باشد </w:t>
      </w:r>
      <w:r w:rsidR="008B6228" w:rsidRPr="00CD03F8">
        <w:rPr>
          <w:rFonts w:cs="B Zar" w:hint="cs"/>
          <w:b w:val="0"/>
          <w:bCs w:val="0"/>
          <w:sz w:val="32"/>
          <w:szCs w:val="32"/>
          <w:rtl/>
        </w:rPr>
        <w:t>، آیا خروج مقام از بحث ترتب لازم می آید یا نه؟</w:t>
      </w:r>
    </w:p>
    <w:p w:rsidR="00083A7C" w:rsidRPr="00CD03F8" w:rsidRDefault="009A35B3" w:rsidP="00083A7C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r w:rsidR="003B326D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خویی</w:t>
      </w:r>
      <w:r w:rsidR="008B6228" w:rsidRPr="00CD03F8">
        <w:rPr>
          <w:rFonts w:cs="B Zar" w:hint="cs"/>
          <w:b w:val="0"/>
          <w:bCs w:val="0"/>
          <w:sz w:val="32"/>
          <w:szCs w:val="32"/>
          <w:rtl/>
        </w:rPr>
        <w:t xml:space="preserve"> در این قسمت هم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فرموده اند که</w:t>
      </w:r>
      <w:r w:rsidR="008B6228" w:rsidRPr="00CD03F8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در این تقدیر هم اشکال وارد نمیشود و خروج م</w:t>
      </w:r>
      <w:r w:rsidR="00083A7C" w:rsidRPr="00CD03F8">
        <w:rPr>
          <w:rFonts w:cs="B Zar" w:hint="cs"/>
          <w:b w:val="0"/>
          <w:bCs w:val="0"/>
          <w:sz w:val="32"/>
          <w:szCs w:val="32"/>
          <w:rtl/>
        </w:rPr>
        <w:t>قام از بحث ترتب لازم نمی آید.</w:t>
      </w:r>
    </w:p>
    <w:p w:rsidR="009A35B3" w:rsidRPr="00CD03F8" w:rsidRDefault="009A35B3" w:rsidP="003B326D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ایشان فرموده اند که : بله اگر امر به أهم ، أمر آنی و غیر قابل بقاء باشد که طبعاً  عصیان </w:t>
      </w:r>
      <w:r w:rsidR="003B326D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هم آنی میشود در این فرض اشکال وارد است چرا که</w:t>
      </w:r>
      <w:r w:rsidR="00083A7C" w:rsidRPr="00CD03F8">
        <w:rPr>
          <w:rFonts w:cs="B Zar" w:hint="cs"/>
          <w:b w:val="0"/>
          <w:bCs w:val="0"/>
          <w:sz w:val="32"/>
          <w:szCs w:val="32"/>
          <w:rtl/>
        </w:rPr>
        <w:t xml:space="preserve"> با عصیان امر به أهم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در آنِ أول</w:t>
      </w:r>
      <w:r w:rsidR="00083A7C" w:rsidRPr="00CD03F8">
        <w:rPr>
          <w:rFonts w:cs="B Zar" w:hint="cs"/>
          <w:b w:val="0"/>
          <w:bCs w:val="0"/>
          <w:sz w:val="32"/>
          <w:szCs w:val="32"/>
          <w:rtl/>
        </w:rPr>
        <w:t xml:space="preserve"> امر به أهم ساقط میشود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و در آنِ دوم که امر به مهم بخاطر تحقق شرطش</w:t>
      </w:r>
      <w:r w:rsidR="00083A7C" w:rsidRPr="00CD03F8">
        <w:rPr>
          <w:rFonts w:cs="B Zar" w:hint="cs"/>
          <w:b w:val="0"/>
          <w:bCs w:val="0"/>
          <w:sz w:val="32"/>
          <w:szCs w:val="32"/>
          <w:rtl/>
        </w:rPr>
        <w:t xml:space="preserve"> ـ یعنی عصیان أهم ـ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فعلی میشود ، در این زمان </w:t>
      </w:r>
      <w:r w:rsidR="00083A7C" w:rsidRPr="00CD03F8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امر به أهم باقی نمانده است تا اینکه مورد از موارد اجتماع امرین فعلیین باشد و مورد خطاب ترتبی قرار بگیرد.</w:t>
      </w:r>
      <w:r w:rsidR="00083A7C" w:rsidRPr="00CD03F8">
        <w:rPr>
          <w:rFonts w:cs="B Zar" w:hint="cs"/>
          <w:b w:val="0"/>
          <w:bCs w:val="0"/>
          <w:sz w:val="32"/>
          <w:szCs w:val="32"/>
          <w:rtl/>
        </w:rPr>
        <w:t xml:space="preserve"> پس در اینصورت قبل از عصیان که امر به أهم هست ولی امر به مهم نیست و بعد از آنِ عصیان هم ولو که امر به مهم هست ولی امر به أهم وجود ندارد تا اینکه مورد از موارد اجتماع امرین فعلیین بشود و مورد خطاب ترتبی قرار بگیرد.</w:t>
      </w:r>
    </w:p>
    <w:p w:rsidR="002A20F3" w:rsidRPr="00CD03F8" w:rsidRDefault="00083A7C" w:rsidP="003B326D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اما چنانچه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 امر به أهم آنیّ الوجود نباشد بلکه از زمانیات باش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د که قابل بقاء در طول زمان است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 که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در این تقدیر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 طبعاً عصیان </w:t>
      </w:r>
      <w:r w:rsidR="003B326D">
        <w:rPr>
          <w:rFonts w:cs="B Zar" w:hint="cs"/>
          <w:b w:val="0"/>
          <w:bCs w:val="0"/>
          <w:sz w:val="32"/>
          <w:szCs w:val="32"/>
          <w:rtl/>
        </w:rPr>
        <w:t>آن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 هم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امر زمانی میشود ، 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در اینصورت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دیگر 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اینگونه نیست که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>به مجرد تحقق عصیان</w:t>
      </w:r>
      <w:r w:rsidR="003B326D">
        <w:rPr>
          <w:rFonts w:cs="B Zar" w:hint="cs"/>
          <w:b w:val="0"/>
          <w:bCs w:val="0"/>
          <w:sz w:val="32"/>
          <w:szCs w:val="32"/>
          <w:rtl/>
        </w:rPr>
        <w:t>،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 امر به أهم ساقط بشود 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>چرا که عصیان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 باتوجه به اینکه امر زمانی است در زمان گسترش و وسعت دارد یعنی با 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شروع در عصیان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أهم همچنان 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امر به أهم باقی است و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در اینحال 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امر به مهم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فعلی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میشود. </w:t>
      </w:r>
      <w:r w:rsidR="009A35B3" w:rsidRPr="00CD03F8">
        <w:rPr>
          <w:rFonts w:cs="B Zar" w:hint="cs"/>
          <w:b w:val="0"/>
          <w:bCs w:val="0"/>
          <w:sz w:val="32"/>
          <w:szCs w:val="32"/>
          <w:rtl/>
        </w:rPr>
        <w:t xml:space="preserve">اینگونه نیست که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به مجرد شروع عصیان اهم امر به أهم ساقط بشود بلکه با شروع عصیان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شرط فعلیت امر به مهم محقق میشود و امر به مهم فعلی میشود در حالیکه امر به </w:t>
      </w:r>
      <w:proofErr w:type="spellStart"/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B326D">
        <w:rPr>
          <w:rFonts w:cs="B Zar" w:hint="cs"/>
          <w:b w:val="0"/>
          <w:bCs w:val="0"/>
          <w:sz w:val="32"/>
          <w:szCs w:val="32"/>
          <w:rtl/>
        </w:rPr>
        <w:t xml:space="preserve">هنوز </w:t>
      </w:r>
      <w:r w:rsidR="00BC3CE3" w:rsidRPr="00CD03F8">
        <w:rPr>
          <w:rFonts w:cs="B Zar" w:hint="cs"/>
          <w:b w:val="0"/>
          <w:bCs w:val="0"/>
          <w:sz w:val="32"/>
          <w:szCs w:val="32"/>
          <w:rtl/>
        </w:rPr>
        <w:t>ساقط نشده است و مورد از موارد اجتماع امرین فعلیین میشود.</w:t>
      </w:r>
    </w:p>
    <w:p w:rsidR="002A20F3" w:rsidRPr="00CD03F8" w:rsidRDefault="0096455A" w:rsidP="003B326D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بله اگر عصیان الأهم استمرار پیدا کند تا زمانیکه </w:t>
      </w:r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>مکلف در آن زمان متمکن از امتثال أهم نیست ، در اینصورت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امر به اهم ساقط میشود ولی نه از جهت اینکه عصیان مسقط امر </w:t>
      </w:r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 xml:space="preserve">به أهم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است بلکه از این جهت که امکان امتثال ندارد چرا که هر تکلیفی </w:t>
      </w:r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 xml:space="preserve">در صورتی باقی است که امکان </w:t>
      </w:r>
      <w:proofErr w:type="spellStart"/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B326D">
        <w:rPr>
          <w:rFonts w:cs="B Zar" w:hint="cs"/>
          <w:b w:val="0"/>
          <w:bCs w:val="0"/>
          <w:sz w:val="32"/>
          <w:szCs w:val="32"/>
          <w:rtl/>
        </w:rPr>
        <w:t>آن</w:t>
      </w:r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 xml:space="preserve"> برای مکلف وجود داشته باشد.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ولی قبل از آن زمان ولو که عصیان </w:t>
      </w:r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 xml:space="preserve">أهم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محقق شده است و شخص شروع در عصیان</w:t>
      </w:r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 xml:space="preserve"> أهم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کرده است بمجرد این شروع در عصیان امر به اهم</w:t>
      </w:r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 xml:space="preserve"> ، امر به أهم ساقط نمیشود.</w:t>
      </w:r>
    </w:p>
    <w:p w:rsidR="00B456CA" w:rsidRPr="00CD03F8" w:rsidRDefault="0096455A" w:rsidP="003B326D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بنابراین میشود که عصیان به أهم را حتی بنحو شرط مقارن ، شرط برای فعلیت مهم قرار بدهیم</w:t>
      </w:r>
      <w:r w:rsidR="002A20F3" w:rsidRPr="00CD03F8">
        <w:rPr>
          <w:rFonts w:cs="B Zar" w:hint="cs"/>
          <w:b w:val="0"/>
          <w:bCs w:val="0"/>
          <w:sz w:val="32"/>
          <w:szCs w:val="32"/>
          <w:rtl/>
        </w:rPr>
        <w:t xml:space="preserve"> و آن مشکل خروج از بحث ترتب پیدا نمیشود.</w:t>
      </w:r>
      <w:r w:rsidR="00262F7A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456CA" w:rsidRPr="00CD03F8">
        <w:rPr>
          <w:rFonts w:cs="B Zar" w:hint="cs"/>
          <w:b w:val="0"/>
          <w:bCs w:val="0"/>
          <w:sz w:val="32"/>
          <w:szCs w:val="32"/>
          <w:rtl/>
        </w:rPr>
        <w:t xml:space="preserve">این فرمایش مرحوم خویی </w:t>
      </w:r>
      <w:r w:rsidR="00262F7A" w:rsidRPr="00CD03F8">
        <w:rPr>
          <w:rFonts w:cs="B Zar" w:hint="cs"/>
          <w:b w:val="0"/>
          <w:bCs w:val="0"/>
          <w:sz w:val="32"/>
          <w:szCs w:val="32"/>
          <w:rtl/>
        </w:rPr>
        <w:t>در جواب از اشکال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بود که اصل این اشکال در کلام خود مرحوم </w:t>
      </w:r>
      <w:proofErr w:type="spellStart"/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B326D">
        <w:rPr>
          <w:rFonts w:cs="B Zar" w:hint="cs"/>
          <w:b w:val="0"/>
          <w:bCs w:val="0"/>
          <w:sz w:val="32"/>
          <w:szCs w:val="32"/>
          <w:rtl/>
        </w:rPr>
        <w:t>آم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ده بود و توضیح اکثر نسبت به </w:t>
      </w:r>
      <w:r w:rsidR="003B326D">
        <w:rPr>
          <w:rFonts w:cs="B Zar" w:hint="cs"/>
          <w:b w:val="0"/>
          <w:bCs w:val="0"/>
          <w:sz w:val="32"/>
          <w:szCs w:val="32"/>
          <w:rtl/>
        </w:rPr>
        <w:t>آن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هم در کلمات</w:t>
      </w:r>
      <w:r w:rsidR="00262F7A" w:rsidRPr="00CD03F8">
        <w:rPr>
          <w:rFonts w:cs="B Zar" w:hint="cs"/>
          <w:b w:val="0"/>
          <w:bCs w:val="0"/>
          <w:sz w:val="32"/>
          <w:szCs w:val="32"/>
          <w:rtl/>
        </w:rPr>
        <w:t xml:space="preserve"> مرحوم امام </w:t>
      </w:r>
      <w:r w:rsidR="003B326D">
        <w:rPr>
          <w:rFonts w:cs="B Zar" w:hint="cs"/>
          <w:b w:val="0"/>
          <w:bCs w:val="0"/>
          <w:sz w:val="32"/>
          <w:szCs w:val="32"/>
          <w:rtl/>
        </w:rPr>
        <w:t xml:space="preserve"> ذکر شده </w:t>
      </w:r>
      <w:r w:rsidR="00262F7A" w:rsidRPr="00CD03F8">
        <w:rPr>
          <w:rFonts w:cs="B Zar" w:hint="cs"/>
          <w:b w:val="0"/>
          <w:bCs w:val="0"/>
          <w:sz w:val="32"/>
          <w:szCs w:val="32"/>
          <w:rtl/>
        </w:rPr>
        <w:t>بود.</w:t>
      </w:r>
    </w:p>
    <w:p w:rsidR="00B456CA" w:rsidRPr="00CD03F8" w:rsidRDefault="00B456CA" w:rsidP="0096455A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آیا این جواب مرحوم </w:t>
      </w:r>
      <w:r w:rsidR="003B326D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خویی تمام است یا نه؟</w:t>
      </w:r>
    </w:p>
    <w:p w:rsidR="00B456CA" w:rsidRPr="00CD03F8" w:rsidRDefault="00214FFE" w:rsidP="00214FFE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در این قسمت گفته میشود که : جواب ایشان در فرضی که شرط فعلیت مهم</w:t>
      </w:r>
      <w:r w:rsidR="00B456CA" w:rsidRPr="00CD03F8">
        <w:rPr>
          <w:rFonts w:cs="B Zar" w:hint="cs"/>
          <w:b w:val="0"/>
          <w:bCs w:val="0"/>
          <w:sz w:val="32"/>
          <w:szCs w:val="32"/>
          <w:rtl/>
        </w:rPr>
        <w:t xml:space="preserve"> عنوان انتزاعیِ « تعقب به عصیان » و یا « کون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المکلف ممّن یعصی فیما بعد » باشد ، این جواب ایشان تمام و واضح است با همان توضیحی که قبلاً بیان شد که نفس اشتراط در ناحیۀ مهم مشکل را حل میکند.</w:t>
      </w:r>
    </w:p>
    <w:p w:rsidR="00B456CA" w:rsidRPr="00CD03F8" w:rsidRDefault="00B456CA" w:rsidP="003B326D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و همچنین اگر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شرط فعلیت مهم « عصیان أهم بنحو شرط متأخر » باشد در اینصورت هم با همین اشتراط در ناحیۀ مهم مشکل حل میشود و جواب مرحوم خویی در این قسمت هم تمام است. و در واقع هم آنچه که در کلمات متقدمین در باب ترتب مطرح بوده است همین شرط بودن « عصیان الاهم بنحو شرط متأخر » بوده است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و اساساً تقریبی هم که مرحوم آخوند برای ترتب 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بیان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کرده است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و همچنین در کلمات صاحب فصول و اعلام متقدم دیگر آمده است ، همین بود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که عصیان بنحو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شرط متأخر باشد و یا 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اینکه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اگر شرط مقارن باشد ، شرط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مقارنی که عنوان انتزاعی </w:t>
      </w:r>
      <w:r w:rsidR="003B326D">
        <w:rPr>
          <w:rFonts w:cs="B Zar" w:hint="cs"/>
          <w:b w:val="0"/>
          <w:bCs w:val="0"/>
          <w:sz w:val="32"/>
          <w:szCs w:val="32"/>
          <w:rtl/>
        </w:rPr>
        <w:t>م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>ثل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« بناء و عزم بر عصیان » </w:t>
      </w:r>
      <w:r w:rsidR="003B326D">
        <w:rPr>
          <w:rFonts w:cs="B Zar" w:hint="cs"/>
          <w:b w:val="0"/>
          <w:bCs w:val="0"/>
          <w:sz w:val="32"/>
          <w:szCs w:val="32"/>
          <w:rtl/>
        </w:rPr>
        <w:t>باشد</w:t>
      </w:r>
      <w:r w:rsidR="003B326D" w:rsidRPr="003B326D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B326D" w:rsidRPr="00CD03F8">
        <w:rPr>
          <w:rFonts w:cs="B Zar" w:hint="cs"/>
          <w:b w:val="0"/>
          <w:bCs w:val="0"/>
          <w:sz w:val="32"/>
          <w:szCs w:val="32"/>
          <w:rtl/>
        </w:rPr>
        <w:t>ـ نه نفس عصیان ـ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؛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و در این تقدیر 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هم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اشکال جواب داده شد.</w:t>
      </w:r>
    </w:p>
    <w:p w:rsidR="00B456CA" w:rsidRPr="00CD03F8" w:rsidRDefault="00B456CA" w:rsidP="003B326D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اما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چنانچه شرط فعلیت مهم « عصیان اهم بوجوده الخارجی بنحو شرط مقارن »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>باشد ، در این قسمت مرحوم خویی در یک تقدیر یعنی در فرض آنی بودن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 اشکال را پذیرفته اند و فرمود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ه اند که جوابی از </w:t>
      </w:r>
      <w:r w:rsidR="003B326D">
        <w:rPr>
          <w:rFonts w:cs="B Zar" w:hint="cs"/>
          <w:b w:val="0"/>
          <w:bCs w:val="0"/>
          <w:sz w:val="32"/>
          <w:szCs w:val="32"/>
          <w:rtl/>
        </w:rPr>
        <w:t>آن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وجود ندارد.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ولی در فرض آخر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یعنی در فرضی که زمانی باشد فرموده اند که بازهم میتوان از این اشکال جواب داد ؛ </w:t>
      </w:r>
      <w:r w:rsidRPr="00CD03F8">
        <w:rPr>
          <w:rFonts w:cs="B Zar" w:hint="cs"/>
          <w:b w:val="0"/>
          <w:bCs w:val="0"/>
          <w:sz w:val="32"/>
          <w:szCs w:val="32"/>
          <w:rtl/>
        </w:rPr>
        <w:t>لکن بنظر میرسد که در این قسمت هم اشکال جوابی ندارد</w:t>
      </w:r>
      <w:r w:rsidR="00214FFE" w:rsidRPr="00CD03F8">
        <w:rPr>
          <w:rFonts w:cs="B Zar" w:hint="cs"/>
          <w:b w:val="0"/>
          <w:bCs w:val="0"/>
          <w:sz w:val="32"/>
          <w:szCs w:val="32"/>
          <w:rtl/>
        </w:rPr>
        <w:t xml:space="preserve"> و مسجل است.</w:t>
      </w:r>
    </w:p>
    <w:p w:rsidR="002363CD" w:rsidRPr="00CD03F8" w:rsidRDefault="00214FFE" w:rsidP="002363CD">
      <w:pPr>
        <w:rPr>
          <w:rFonts w:cs="B Zar"/>
          <w:b w:val="0"/>
          <w:bCs w:val="0"/>
          <w:sz w:val="32"/>
          <w:szCs w:val="32"/>
          <w:rtl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 xml:space="preserve">بر این اساس ما در باب ترتب میبایست ملتزم به این بشویم که : یا اینکه شرط فعلیت مهم « نفس عصیان أهم است ولی علی نحو شرط متأخر » و یا اینکه شرط فعلیت مهم عنوان انتزاعی است ، </w:t>
      </w:r>
      <w:r w:rsidR="00B456CA" w:rsidRPr="00CD03F8">
        <w:rPr>
          <w:rFonts w:cs="B Zar" w:hint="cs"/>
          <w:b w:val="0"/>
          <w:bCs w:val="0"/>
          <w:sz w:val="32"/>
          <w:szCs w:val="32"/>
          <w:rtl/>
        </w:rPr>
        <w:t xml:space="preserve">علی ایّ حالٍ اینگونه نیست که قول به ترتب از بین برود بلکه قول به ترتب تصحیح میشود ولی </w:t>
      </w:r>
      <w:r w:rsidR="002363CD" w:rsidRPr="00CD03F8">
        <w:rPr>
          <w:rFonts w:cs="B Zar" w:hint="cs"/>
          <w:b w:val="0"/>
          <w:bCs w:val="0"/>
          <w:sz w:val="32"/>
          <w:szCs w:val="32"/>
          <w:rtl/>
        </w:rPr>
        <w:t>با همان تقریب خاصی که تقریب متقدمین بوده است نه تقریب مرحوم نائینی که شرط فعلیت مهم را « عصیان الاهم بنحو شرط مقارن » قرار داده بودند.</w:t>
      </w:r>
    </w:p>
    <w:p w:rsidR="002363CD" w:rsidRPr="00CD03F8" w:rsidRDefault="002363CD" w:rsidP="002363CD">
      <w:pPr>
        <w:rPr>
          <w:rFonts w:cs="B Zar"/>
          <w:b w:val="0"/>
          <w:bCs w:val="0"/>
          <w:sz w:val="32"/>
          <w:szCs w:val="32"/>
        </w:rPr>
      </w:pPr>
      <w:r w:rsidRPr="00CD03F8">
        <w:rPr>
          <w:rFonts w:cs="B Zar" w:hint="cs"/>
          <w:b w:val="0"/>
          <w:bCs w:val="0"/>
          <w:sz w:val="32"/>
          <w:szCs w:val="32"/>
          <w:rtl/>
        </w:rPr>
        <w:t>وال</w:t>
      </w:r>
      <w:bookmarkStart w:id="0" w:name="_GoBack"/>
      <w:bookmarkEnd w:id="0"/>
      <w:r w:rsidRPr="00CD03F8">
        <w:rPr>
          <w:rFonts w:cs="B Zar" w:hint="cs"/>
          <w:b w:val="0"/>
          <w:bCs w:val="0"/>
          <w:sz w:val="32"/>
          <w:szCs w:val="32"/>
          <w:rtl/>
        </w:rPr>
        <w:t>حمدلله رب العالمین.</w:t>
      </w:r>
    </w:p>
    <w:sectPr w:rsidR="002363CD" w:rsidRPr="00CD03F8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49" w:rsidRDefault="002D5849" w:rsidP="00B05597">
      <w:pPr>
        <w:spacing w:after="0" w:line="240" w:lineRule="auto"/>
      </w:pPr>
      <w:r>
        <w:separator/>
      </w:r>
    </w:p>
  </w:endnote>
  <w:endnote w:type="continuationSeparator" w:id="0">
    <w:p w:rsidR="002D5849" w:rsidRDefault="002D5849" w:rsidP="00B0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49" w:rsidRDefault="002D5849" w:rsidP="00B05597">
      <w:pPr>
        <w:spacing w:after="0" w:line="240" w:lineRule="auto"/>
      </w:pPr>
      <w:r>
        <w:separator/>
      </w:r>
    </w:p>
  </w:footnote>
  <w:footnote w:type="continuationSeparator" w:id="0">
    <w:p w:rsidR="002D5849" w:rsidRDefault="002D5849" w:rsidP="00B0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27966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5167" w:rsidRDefault="0020516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26D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205167" w:rsidRDefault="002051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93"/>
    <w:rsid w:val="000739A7"/>
    <w:rsid w:val="000768F4"/>
    <w:rsid w:val="0008308E"/>
    <w:rsid w:val="00083A7C"/>
    <w:rsid w:val="000E4C02"/>
    <w:rsid w:val="00121125"/>
    <w:rsid w:val="00152670"/>
    <w:rsid w:val="001638FD"/>
    <w:rsid w:val="00164651"/>
    <w:rsid w:val="00165FAF"/>
    <w:rsid w:val="001C6266"/>
    <w:rsid w:val="00205167"/>
    <w:rsid w:val="00214FFE"/>
    <w:rsid w:val="00231D64"/>
    <w:rsid w:val="002363CD"/>
    <w:rsid w:val="00262F7A"/>
    <w:rsid w:val="0028337A"/>
    <w:rsid w:val="002A20F3"/>
    <w:rsid w:val="002D5849"/>
    <w:rsid w:val="003B326D"/>
    <w:rsid w:val="003E426F"/>
    <w:rsid w:val="00405D03"/>
    <w:rsid w:val="004579F1"/>
    <w:rsid w:val="00464F6D"/>
    <w:rsid w:val="005A4451"/>
    <w:rsid w:val="005A6F16"/>
    <w:rsid w:val="005C369A"/>
    <w:rsid w:val="006033AE"/>
    <w:rsid w:val="00621D10"/>
    <w:rsid w:val="006E1F2A"/>
    <w:rsid w:val="006F148F"/>
    <w:rsid w:val="00742B4F"/>
    <w:rsid w:val="0078459E"/>
    <w:rsid w:val="008027AD"/>
    <w:rsid w:val="00807BE3"/>
    <w:rsid w:val="00853FE2"/>
    <w:rsid w:val="0089488C"/>
    <w:rsid w:val="008A4F97"/>
    <w:rsid w:val="008B6228"/>
    <w:rsid w:val="008D5008"/>
    <w:rsid w:val="0091764E"/>
    <w:rsid w:val="00946193"/>
    <w:rsid w:val="0096455A"/>
    <w:rsid w:val="009A2232"/>
    <w:rsid w:val="009A35B3"/>
    <w:rsid w:val="009D6B18"/>
    <w:rsid w:val="009D6E22"/>
    <w:rsid w:val="00A43BA9"/>
    <w:rsid w:val="00A50355"/>
    <w:rsid w:val="00A84BAB"/>
    <w:rsid w:val="00AD2713"/>
    <w:rsid w:val="00AE6453"/>
    <w:rsid w:val="00B05597"/>
    <w:rsid w:val="00B26F01"/>
    <w:rsid w:val="00B456CA"/>
    <w:rsid w:val="00B54D2E"/>
    <w:rsid w:val="00BB7F09"/>
    <w:rsid w:val="00BC3CE3"/>
    <w:rsid w:val="00C12DD7"/>
    <w:rsid w:val="00C26F21"/>
    <w:rsid w:val="00C518B3"/>
    <w:rsid w:val="00C60FFF"/>
    <w:rsid w:val="00C67935"/>
    <w:rsid w:val="00CD03F8"/>
    <w:rsid w:val="00D9044F"/>
    <w:rsid w:val="00DB1526"/>
    <w:rsid w:val="00DB36C3"/>
    <w:rsid w:val="00DD09AE"/>
    <w:rsid w:val="00E01A71"/>
    <w:rsid w:val="00E37293"/>
    <w:rsid w:val="00E957B2"/>
    <w:rsid w:val="00EC0531"/>
    <w:rsid w:val="00E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B0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B05597"/>
  </w:style>
  <w:style w:type="paragraph" w:styleId="a7">
    <w:name w:val="footer"/>
    <w:basedOn w:val="a"/>
    <w:link w:val="a8"/>
    <w:uiPriority w:val="99"/>
    <w:unhideWhenUsed/>
    <w:rsid w:val="00B0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B0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B0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B05597"/>
  </w:style>
  <w:style w:type="paragraph" w:styleId="a7">
    <w:name w:val="footer"/>
    <w:basedOn w:val="a"/>
    <w:link w:val="a8"/>
    <w:uiPriority w:val="99"/>
    <w:unhideWhenUsed/>
    <w:rsid w:val="00B0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B0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11</Pages>
  <Words>2494</Words>
  <Characters>14219</Characters>
  <Application>Microsoft Office Word</Application>
  <DocSecurity>0</DocSecurity>
  <Lines>118</Lines>
  <Paragraphs>33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44</cp:revision>
  <dcterms:created xsi:type="dcterms:W3CDTF">2024-10-07T13:53:00Z</dcterms:created>
  <dcterms:modified xsi:type="dcterms:W3CDTF">2024-10-17T19:06:00Z</dcterms:modified>
</cp:coreProperties>
</file>